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BF" w:rsidRPr="00D209DD" w:rsidRDefault="007A08BF" w:rsidP="007A08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209D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Pr="00D209DD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ของนักศึกษาในประเด็นด้านหลักสูตรและ</w:t>
      </w: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</w:t>
      </w:r>
    </w:p>
    <w:p w:rsidR="007A08BF" w:rsidRPr="00D209DD" w:rsidRDefault="007A08BF" w:rsidP="007A08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ของหลักสูตรครุศาสตรบัณฑิต สาขาวิชา</w:t>
      </w:r>
      <w:r w:rsidRPr="00D209D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66F5F">
        <w:rPr>
          <w:rFonts w:ascii="TH SarabunPSK" w:hAnsi="TH SarabunPSK" w:cs="TH SarabunPSK" w:hint="cs"/>
          <w:b/>
          <w:bCs/>
          <w:sz w:val="32"/>
          <w:szCs w:val="32"/>
          <w:cs/>
        </w:rPr>
        <w:t>สอนอิสลาม</w:t>
      </w: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 ระดับปริญญาตรี </w:t>
      </w:r>
    </w:p>
    <w:p w:rsidR="007A08BF" w:rsidRPr="00D209DD" w:rsidRDefault="007A08BF" w:rsidP="007A08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</w:t>
      </w:r>
      <w:r w:rsidRPr="00D209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มหาวิทยาลัยราชภัฏยะลา  ปีการศึกษา 25</w:t>
      </w:r>
      <w:r w:rsidRPr="00D209D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D2E99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A08BF" w:rsidRPr="006B5658" w:rsidRDefault="007A08BF" w:rsidP="007A08BF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7A08BF" w:rsidRPr="00D209DD" w:rsidRDefault="007A08BF" w:rsidP="007A08B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 </w:t>
      </w:r>
      <w:r w:rsidRPr="00D209D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7A08BF" w:rsidRPr="00F31FD5" w:rsidRDefault="007A08BF" w:rsidP="007A08BF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09DD">
        <w:rPr>
          <w:rFonts w:ascii="TH SarabunPSK" w:hAnsi="TH SarabunPSK" w:cs="TH SarabunPSK"/>
          <w:sz w:val="32"/>
          <w:szCs w:val="32"/>
          <w:cs/>
        </w:rPr>
        <w:tab/>
      </w:r>
      <w:r w:rsidRPr="00C16166">
        <w:rPr>
          <w:rFonts w:ascii="TH SarabunPSK" w:hAnsi="TH SarabunPSK" w:cs="TH SarabunPSK"/>
          <w:spacing w:val="-6"/>
          <w:sz w:val="32"/>
          <w:szCs w:val="32"/>
          <w:cs/>
        </w:rPr>
        <w:t>มีผู้ตอบแบบ</w:t>
      </w:r>
      <w:r w:rsidRPr="00C161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ประเมินความพึงพอใจของนักศึกษาชั้นปีที่ 5 </w:t>
      </w:r>
      <w:r w:rsidRPr="00C16166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6B5658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="006D2E99">
        <w:rPr>
          <w:rFonts w:ascii="TH SarabunPSK" w:hAnsi="TH SarabunPSK" w:cs="TH SarabunPSK"/>
          <w:spacing w:val="-6"/>
          <w:sz w:val="32"/>
          <w:szCs w:val="32"/>
        </w:rPr>
        <w:t>2</w:t>
      </w:r>
      <w:r w:rsidRPr="00C161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16166">
        <w:rPr>
          <w:rFonts w:ascii="TH SarabunPSK" w:hAnsi="TH SarabunPSK" w:cs="TH SarabunPSK"/>
          <w:spacing w:val="-6"/>
          <w:sz w:val="32"/>
          <w:szCs w:val="32"/>
          <w:cs/>
        </w:rPr>
        <w:t>คน จากจำนวนนักศึกษาทั้งหมด</w:t>
      </w:r>
      <w:r w:rsidRPr="00C16166">
        <w:rPr>
          <w:rFonts w:ascii="TH SarabunPSK" w:hAnsi="TH SarabunPSK" w:cs="TH SarabunPSK"/>
          <w:spacing w:val="-6"/>
          <w:sz w:val="32"/>
          <w:szCs w:val="32"/>
          <w:cs/>
        </w:rPr>
        <w:br/>
        <w:t>ที่</w:t>
      </w:r>
      <w:r w:rsidRPr="00C16166">
        <w:rPr>
          <w:rFonts w:ascii="TH SarabunPSK" w:hAnsi="TH SarabunPSK" w:cs="TH SarabunPSK" w:hint="cs"/>
          <w:spacing w:val="-6"/>
          <w:sz w:val="32"/>
          <w:szCs w:val="32"/>
          <w:cs/>
        </w:rPr>
        <w:t>ตอบ</w:t>
      </w:r>
      <w:r w:rsidRPr="00C16166">
        <w:rPr>
          <w:rFonts w:ascii="TH SarabunPSK" w:hAnsi="TH SarabunPSK" w:cs="TH SarabunPSK"/>
          <w:spacing w:val="-6"/>
          <w:sz w:val="32"/>
          <w:szCs w:val="32"/>
          <w:cs/>
        </w:rPr>
        <w:t>แบบ</w:t>
      </w:r>
      <w:r w:rsidRPr="00C1616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ประเมินความพึงพอใจข</w:t>
      </w:r>
      <w:r w:rsidRPr="00C16166">
        <w:rPr>
          <w:rFonts w:ascii="TH SarabunPSK" w:hAnsi="TH SarabunPSK" w:cs="TH SarabunPSK" w:hint="cs"/>
          <w:sz w:val="32"/>
          <w:szCs w:val="32"/>
          <w:cs/>
        </w:rPr>
        <w:t>องนักศึกษาในประเด็นด้านหลักสูตรและ</w:t>
      </w:r>
      <w:r w:rsidRPr="00C16166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Pr="00C161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16166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6B5658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="006D2E99">
        <w:rPr>
          <w:rFonts w:ascii="TH SarabunPSK" w:hAnsi="TH SarabunPSK" w:cs="TH SarabunPSK"/>
          <w:spacing w:val="-6"/>
          <w:sz w:val="32"/>
          <w:szCs w:val="32"/>
        </w:rPr>
        <w:t>2</w:t>
      </w:r>
      <w:r w:rsidRPr="00C16166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6166">
        <w:rPr>
          <w:rFonts w:ascii="TH SarabunPSK" w:hAnsi="TH SarabunPSK" w:cs="TH SarabunPSK"/>
          <w:sz w:val="32"/>
          <w:szCs w:val="32"/>
          <w:cs/>
        </w:rPr>
        <w:br/>
        <w:t xml:space="preserve">คิดเป็นร้อยละ </w:t>
      </w:r>
      <w:r w:rsidRPr="00C16166">
        <w:rPr>
          <w:rFonts w:ascii="TH SarabunPSK" w:hAnsi="TH SarabunPSK" w:cs="TH SarabunPSK"/>
          <w:sz w:val="32"/>
          <w:szCs w:val="32"/>
        </w:rPr>
        <w:t>100.00</w:t>
      </w:r>
    </w:p>
    <w:p w:rsidR="007A08BF" w:rsidRPr="00D209DD" w:rsidRDefault="007A08BF" w:rsidP="007A08BF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7A08BF" w:rsidRPr="00D209DD" w:rsidRDefault="007A08BF" w:rsidP="007A08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ตารางแสดงข้อมูลทั่วไปของผู้ตอบ</w:t>
      </w:r>
      <w:r w:rsidRPr="00D209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แบบ</w:t>
      </w:r>
      <w:r w:rsidRPr="00D209D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ประเมินความพึงพอใจ</w:t>
      </w:r>
    </w:p>
    <w:p w:rsidR="007A08BF" w:rsidRPr="00D209DD" w:rsidRDefault="007A08BF" w:rsidP="007A08BF">
      <w:pPr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984"/>
        <w:gridCol w:w="1544"/>
        <w:gridCol w:w="2193"/>
      </w:tblGrid>
      <w:tr w:rsidR="007A08BF" w:rsidRPr="00D209DD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</w:tcBorders>
          </w:tcPr>
          <w:p w:rsidR="007A08BF" w:rsidRPr="00D209DD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D209D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ข้อมูลทั่วไปของผู้ตอบ</w:t>
            </w:r>
            <w:r w:rsidRPr="00D209DD">
              <w:rPr>
                <w:rFonts w:ascii="TH SarabunPSK" w:hAnsi="TH SarabunPSK" w:cs="TH SarabunPSK"/>
                <w:b/>
                <w:bCs/>
                <w:color w:val="auto"/>
                <w:spacing w:val="-6"/>
                <w:sz w:val="32"/>
                <w:cs/>
              </w:rPr>
              <w:t>แบบ</w:t>
            </w:r>
            <w:r w:rsidRPr="00D209D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sz w:val="32"/>
                <w:cs/>
              </w:rPr>
              <w:t>ประเมินความพึงพอใจ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A08BF" w:rsidRPr="00D209DD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D209D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จำนวน (คน)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A08BF" w:rsidRPr="00D209DD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D209D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ร้อยละ</w:t>
            </w:r>
          </w:p>
        </w:tc>
      </w:tr>
      <w:tr w:rsidR="007A08BF" w:rsidRPr="00D209DD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</w:tcBorders>
          </w:tcPr>
          <w:p w:rsidR="007A08BF" w:rsidRPr="00D209DD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D209D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1.  เพศ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A08BF" w:rsidRPr="00F31FD5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A08BF" w:rsidRPr="00F31FD5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</w:p>
        </w:tc>
      </w:tr>
      <w:tr w:rsidR="007A08BF" w:rsidRPr="00C16166" w:rsidTr="00EA5B62">
        <w:trPr>
          <w:jc w:val="center"/>
        </w:trPr>
        <w:tc>
          <w:tcPr>
            <w:tcW w:w="652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3984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  <w:r w:rsidRPr="00C16166">
              <w:rPr>
                <w:rFonts w:ascii="TH SarabunPSK" w:hAnsi="TH SarabunPSK" w:cs="TH SarabunPSK"/>
                <w:color w:val="auto"/>
                <w:sz w:val="32"/>
                <w:cs/>
              </w:rPr>
              <w:t>1.1  เพศชาย</w:t>
            </w:r>
          </w:p>
        </w:tc>
        <w:tc>
          <w:tcPr>
            <w:tcW w:w="1544" w:type="dxa"/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4</w:t>
            </w:r>
          </w:p>
        </w:tc>
        <w:tc>
          <w:tcPr>
            <w:tcW w:w="2193" w:type="dxa"/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18.18</w:t>
            </w:r>
          </w:p>
        </w:tc>
      </w:tr>
      <w:tr w:rsidR="007A08BF" w:rsidRPr="00C16166" w:rsidTr="00EA5B62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  <w:r w:rsidRPr="00C16166">
              <w:rPr>
                <w:rFonts w:ascii="TH SarabunPSK" w:hAnsi="TH SarabunPSK" w:cs="TH SarabunPSK"/>
                <w:color w:val="auto"/>
                <w:sz w:val="32"/>
                <w:cs/>
              </w:rPr>
              <w:t>1.2  เพศหญิง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18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81.82</w:t>
            </w:r>
          </w:p>
        </w:tc>
      </w:tr>
      <w:tr w:rsidR="007A08BF" w:rsidRPr="00C16166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6B5658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2</w:t>
            </w:r>
            <w:r w:rsidR="00570E23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100.00</w:t>
            </w:r>
          </w:p>
        </w:tc>
      </w:tr>
      <w:tr w:rsidR="007A08BF" w:rsidRPr="00C16166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C16166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2</w:t>
            </w: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 xml:space="preserve">.  </w:t>
            </w:r>
            <w:r w:rsidRPr="00C16166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ระดับ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</w:p>
        </w:tc>
      </w:tr>
      <w:tr w:rsidR="007A08BF" w:rsidRPr="00C16166" w:rsidTr="00EA5B62">
        <w:trPr>
          <w:jc w:val="center"/>
        </w:trPr>
        <w:tc>
          <w:tcPr>
            <w:tcW w:w="652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3984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  <w:r w:rsidRPr="00C16166">
              <w:rPr>
                <w:rFonts w:ascii="TH SarabunPSK" w:hAnsi="TH SarabunPSK" w:cs="TH SarabunPSK" w:hint="cs"/>
                <w:color w:val="auto"/>
                <w:sz w:val="32"/>
                <w:cs/>
              </w:rPr>
              <w:t>2</w:t>
            </w:r>
            <w:r w:rsidRPr="00C16166">
              <w:rPr>
                <w:rFonts w:ascii="TH SarabunPSK" w:hAnsi="TH SarabunPSK" w:cs="TH SarabunPSK"/>
                <w:color w:val="auto"/>
                <w:sz w:val="32"/>
                <w:cs/>
              </w:rPr>
              <w:t xml:space="preserve">.1  </w:t>
            </w:r>
            <w:r w:rsidRPr="00C16166">
              <w:rPr>
                <w:rFonts w:ascii="TH SarabunPSK" w:hAnsi="TH SarabunPSK" w:cs="TH SarabunPSK" w:hint="cs"/>
                <w:color w:val="auto"/>
                <w:sz w:val="32"/>
                <w:cs/>
              </w:rPr>
              <w:t>ปริญญาตรี</w:t>
            </w:r>
          </w:p>
        </w:tc>
        <w:tc>
          <w:tcPr>
            <w:tcW w:w="1544" w:type="dxa"/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570E23">
              <w:rPr>
                <w:rFonts w:ascii="TH SarabunPSK" w:hAnsi="TH SarabunPSK" w:cs="TH SarabunPSK"/>
                <w:color w:val="auto"/>
                <w:sz w:val="32"/>
                <w:cs/>
              </w:rPr>
              <w:t>22</w:t>
            </w:r>
          </w:p>
        </w:tc>
        <w:tc>
          <w:tcPr>
            <w:tcW w:w="2193" w:type="dxa"/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C16166">
              <w:rPr>
                <w:rFonts w:ascii="TH SarabunPSK" w:hAnsi="TH SarabunPSK" w:cs="TH SarabunPSK"/>
                <w:color w:val="auto"/>
                <w:sz w:val="32"/>
              </w:rPr>
              <w:t>100</w:t>
            </w:r>
          </w:p>
        </w:tc>
      </w:tr>
      <w:tr w:rsidR="007A08BF" w:rsidRPr="00C16166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570E23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100.00</w:t>
            </w:r>
          </w:p>
        </w:tc>
      </w:tr>
      <w:tr w:rsidR="007A08BF" w:rsidRPr="00C16166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C16166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3</w:t>
            </w: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 xml:space="preserve">.  </w:t>
            </w:r>
            <w:r w:rsidRPr="00C16166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คณะ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</w:p>
        </w:tc>
      </w:tr>
      <w:tr w:rsidR="007A08BF" w:rsidRPr="00C16166" w:rsidTr="00EA5B62">
        <w:trPr>
          <w:jc w:val="center"/>
        </w:trPr>
        <w:tc>
          <w:tcPr>
            <w:tcW w:w="652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3984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 w:hint="cs"/>
                <w:color w:val="auto"/>
                <w:sz w:val="32"/>
                <w:cs/>
              </w:rPr>
              <w:t>3</w:t>
            </w:r>
            <w:r w:rsidRPr="00C16166">
              <w:rPr>
                <w:rFonts w:ascii="TH SarabunPSK" w:hAnsi="TH SarabunPSK" w:cs="TH SarabunPSK"/>
                <w:color w:val="auto"/>
                <w:sz w:val="32"/>
                <w:cs/>
              </w:rPr>
              <w:t xml:space="preserve">.1  </w:t>
            </w:r>
            <w:r w:rsidRPr="00C16166">
              <w:rPr>
                <w:rFonts w:ascii="TH SarabunPSK" w:hAnsi="TH SarabunPSK" w:cs="TH SarabunPSK" w:hint="cs"/>
                <w:color w:val="auto"/>
                <w:sz w:val="32"/>
                <w:cs/>
              </w:rPr>
              <w:t>ครุศาสตร์</w:t>
            </w:r>
          </w:p>
        </w:tc>
        <w:tc>
          <w:tcPr>
            <w:tcW w:w="1544" w:type="dxa"/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570E23">
              <w:rPr>
                <w:rFonts w:ascii="TH SarabunPSK" w:hAnsi="TH SarabunPSK" w:cs="TH SarabunPSK"/>
                <w:color w:val="auto"/>
                <w:sz w:val="32"/>
                <w:cs/>
              </w:rPr>
              <w:t>22</w:t>
            </w:r>
          </w:p>
        </w:tc>
        <w:tc>
          <w:tcPr>
            <w:tcW w:w="2193" w:type="dxa"/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C16166">
              <w:rPr>
                <w:rFonts w:ascii="TH SarabunPSK" w:hAnsi="TH SarabunPSK" w:cs="TH SarabunPSK"/>
                <w:color w:val="auto"/>
                <w:sz w:val="32"/>
              </w:rPr>
              <w:t>100</w:t>
            </w:r>
          </w:p>
        </w:tc>
      </w:tr>
      <w:tr w:rsidR="007A08BF" w:rsidRPr="00C16166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570E23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100.00</w:t>
            </w:r>
          </w:p>
        </w:tc>
      </w:tr>
      <w:tr w:rsidR="007A08BF" w:rsidRPr="00C16166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C16166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4</w:t>
            </w: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 xml:space="preserve">.  </w:t>
            </w:r>
            <w:r w:rsidRPr="00C16166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หลักสูตร/สาขาวิชา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</w:p>
        </w:tc>
      </w:tr>
      <w:tr w:rsidR="007A08BF" w:rsidRPr="00C16166" w:rsidTr="00EA5B62">
        <w:trPr>
          <w:jc w:val="center"/>
        </w:trPr>
        <w:tc>
          <w:tcPr>
            <w:tcW w:w="652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3984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 w:hint="cs"/>
                <w:color w:val="auto"/>
                <w:sz w:val="32"/>
                <w:cs/>
              </w:rPr>
              <w:t>4</w:t>
            </w:r>
            <w:r w:rsidRPr="00C16166">
              <w:rPr>
                <w:rFonts w:ascii="TH SarabunPSK" w:hAnsi="TH SarabunPSK" w:cs="TH SarabunPSK"/>
                <w:color w:val="auto"/>
                <w:sz w:val="32"/>
                <w:cs/>
              </w:rPr>
              <w:t xml:space="preserve">.1  </w:t>
            </w: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การสอนอิสลาม</w:t>
            </w:r>
            <w:r w:rsidRPr="00C16166">
              <w:rPr>
                <w:rFonts w:ascii="TH SarabunPSK" w:hAnsi="TH SarabunPSK" w:cs="TH SarabunPSK" w:hint="cs"/>
                <w:color w:val="auto"/>
                <w:sz w:val="32"/>
                <w:cs/>
              </w:rPr>
              <w:t>ศึกษา</w:t>
            </w:r>
          </w:p>
        </w:tc>
        <w:tc>
          <w:tcPr>
            <w:tcW w:w="1544" w:type="dxa"/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570E23">
              <w:rPr>
                <w:rFonts w:ascii="TH SarabunPSK" w:hAnsi="TH SarabunPSK" w:cs="TH SarabunPSK"/>
                <w:color w:val="auto"/>
                <w:sz w:val="32"/>
                <w:cs/>
              </w:rPr>
              <w:t>22</w:t>
            </w:r>
          </w:p>
        </w:tc>
        <w:tc>
          <w:tcPr>
            <w:tcW w:w="2193" w:type="dxa"/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C16166">
              <w:rPr>
                <w:rFonts w:ascii="TH SarabunPSK" w:hAnsi="TH SarabunPSK" w:cs="TH SarabunPSK"/>
                <w:color w:val="auto"/>
                <w:sz w:val="32"/>
              </w:rPr>
              <w:t>100</w:t>
            </w:r>
          </w:p>
        </w:tc>
      </w:tr>
      <w:tr w:rsidR="007A08BF" w:rsidRPr="00C16166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570E23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100.00</w:t>
            </w:r>
          </w:p>
        </w:tc>
      </w:tr>
      <w:tr w:rsidR="007A08BF" w:rsidRPr="00C16166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C16166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5</w:t>
            </w: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 xml:space="preserve">.  </w:t>
            </w: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ชั้นปีที่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</w:p>
        </w:tc>
      </w:tr>
      <w:tr w:rsidR="007A08BF" w:rsidRPr="00C16166" w:rsidTr="00EA5B62">
        <w:trPr>
          <w:jc w:val="center"/>
        </w:trPr>
        <w:tc>
          <w:tcPr>
            <w:tcW w:w="652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3984" w:type="dxa"/>
          </w:tcPr>
          <w:p w:rsidR="007A08BF" w:rsidRPr="00C16166" w:rsidRDefault="007A08BF" w:rsidP="00EA5B62">
            <w:pPr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 w:hint="cs"/>
                <w:color w:val="auto"/>
                <w:sz w:val="32"/>
                <w:cs/>
              </w:rPr>
              <w:t>5</w:t>
            </w:r>
            <w:r w:rsidRPr="00C16166">
              <w:rPr>
                <w:rFonts w:ascii="TH SarabunPSK" w:hAnsi="TH SarabunPSK" w:cs="TH SarabunPSK"/>
                <w:color w:val="auto"/>
                <w:sz w:val="32"/>
                <w:cs/>
              </w:rPr>
              <w:t xml:space="preserve">.1  ชั้นปีที่ </w:t>
            </w:r>
            <w:r w:rsidRPr="00C16166">
              <w:rPr>
                <w:rFonts w:ascii="TH SarabunPSK" w:hAnsi="TH SarabunPSK" w:cs="TH SarabunPSK" w:hint="cs"/>
                <w:color w:val="auto"/>
                <w:sz w:val="32"/>
                <w:cs/>
              </w:rPr>
              <w:t>5</w:t>
            </w:r>
          </w:p>
        </w:tc>
        <w:tc>
          <w:tcPr>
            <w:tcW w:w="1544" w:type="dxa"/>
          </w:tcPr>
          <w:p w:rsidR="007A08BF" w:rsidRPr="00C16166" w:rsidRDefault="006B5658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6B5658">
              <w:rPr>
                <w:rFonts w:ascii="TH SarabunPSK" w:hAnsi="TH SarabunPSK" w:cs="TH SarabunPSK"/>
                <w:color w:val="auto"/>
                <w:sz w:val="32"/>
                <w:cs/>
              </w:rPr>
              <w:t>27</w:t>
            </w:r>
          </w:p>
        </w:tc>
        <w:tc>
          <w:tcPr>
            <w:tcW w:w="2193" w:type="dxa"/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C16166">
              <w:rPr>
                <w:rFonts w:ascii="TH SarabunPSK" w:hAnsi="TH SarabunPSK" w:cs="TH SarabunPSK"/>
                <w:color w:val="auto"/>
                <w:sz w:val="32"/>
              </w:rPr>
              <w:t>100</w:t>
            </w:r>
          </w:p>
        </w:tc>
      </w:tr>
      <w:tr w:rsidR="007A08BF" w:rsidRPr="00C16166" w:rsidTr="00EA5B62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570E23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570E23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C16166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C16166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100.00</w:t>
            </w:r>
          </w:p>
        </w:tc>
      </w:tr>
    </w:tbl>
    <w:p w:rsidR="007A08BF" w:rsidRPr="00C16166" w:rsidRDefault="007A08BF" w:rsidP="007A08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166">
        <w:rPr>
          <w:rFonts w:ascii="TH SarabunPSK" w:hAnsi="TH SarabunPSK" w:cs="TH SarabunPSK"/>
          <w:sz w:val="32"/>
          <w:szCs w:val="32"/>
          <w:cs/>
        </w:rPr>
        <w:tab/>
      </w:r>
    </w:p>
    <w:p w:rsidR="007A08BF" w:rsidRPr="00C16166" w:rsidRDefault="007A08BF" w:rsidP="00570E2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16166">
        <w:rPr>
          <w:rFonts w:ascii="TH SarabunPSK" w:hAnsi="TH SarabunPSK" w:cs="TH SarabunPSK" w:hint="cs"/>
          <w:sz w:val="32"/>
          <w:szCs w:val="32"/>
          <w:cs/>
        </w:rPr>
        <w:tab/>
      </w:r>
      <w:r w:rsidRPr="00C16166">
        <w:rPr>
          <w:rFonts w:ascii="TH SarabunPSK" w:hAnsi="TH SarabunPSK" w:cs="TH SarabunPSK"/>
          <w:sz w:val="32"/>
          <w:szCs w:val="32"/>
          <w:cs/>
        </w:rPr>
        <w:t>จากตารา</w:t>
      </w:r>
      <w:r w:rsidRPr="00C16166">
        <w:rPr>
          <w:rFonts w:ascii="TH SarabunPSK" w:hAnsi="TH SarabunPSK" w:cs="TH SarabunPSK" w:hint="cs"/>
          <w:sz w:val="32"/>
          <w:szCs w:val="32"/>
          <w:cs/>
        </w:rPr>
        <w:t>ง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 พบว่ามีผู้ตอบแบบ</w:t>
      </w:r>
      <w:r w:rsidRPr="00C16166"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ประเมินความพึงพอใจของนักศึกษาชั้นปีที่ 5 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รวมทั้งสิ้น </w:t>
      </w:r>
      <w:r w:rsidR="00570E23">
        <w:rPr>
          <w:rFonts w:ascii="TH SarabunPSK" w:hAnsi="TH SarabunPSK" w:cs="TH SarabunPSK"/>
          <w:sz w:val="32"/>
          <w:szCs w:val="32"/>
          <w:cs/>
        </w:rPr>
        <w:t>2</w:t>
      </w:r>
      <w:r w:rsidR="00570E23">
        <w:rPr>
          <w:rFonts w:ascii="TH SarabunPSK" w:hAnsi="TH SarabunPSK" w:cs="TH SarabunPSK" w:hint="cs"/>
          <w:sz w:val="32"/>
          <w:szCs w:val="32"/>
          <w:cs/>
        </w:rPr>
        <w:t>2</w:t>
      </w:r>
      <w:r w:rsidRPr="00C161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C16166">
        <w:rPr>
          <w:rFonts w:ascii="TH SarabunPSK" w:hAnsi="TH SarabunPSK" w:cs="TH SarabunPSK"/>
          <w:sz w:val="32"/>
          <w:szCs w:val="32"/>
          <w:cs/>
        </w:rPr>
        <w:br/>
        <w:t>เป็นเพศ</w:t>
      </w:r>
      <w:r w:rsidR="006B5658">
        <w:rPr>
          <w:rFonts w:ascii="TH SarabunPSK" w:hAnsi="TH SarabunPSK" w:cs="TH SarabunPSK" w:hint="cs"/>
          <w:sz w:val="32"/>
          <w:szCs w:val="32"/>
          <w:cs/>
        </w:rPr>
        <w:t xml:space="preserve">ชาย จำนวน </w:t>
      </w:r>
      <w:r w:rsidR="00570E23">
        <w:rPr>
          <w:rFonts w:ascii="TH SarabunPSK" w:hAnsi="TH SarabunPSK" w:cs="TH SarabunPSK"/>
          <w:sz w:val="32"/>
          <w:szCs w:val="32"/>
        </w:rPr>
        <w:t>4</w:t>
      </w:r>
      <w:r w:rsidR="006B5658"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570E23">
        <w:rPr>
          <w:rFonts w:ascii="TH SarabunPSK" w:hAnsi="TH SarabunPSK" w:cs="TH SarabunPSK"/>
          <w:sz w:val="32"/>
          <w:szCs w:val="32"/>
        </w:rPr>
        <w:t>18.18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เพศ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หญิงจำนวน </w:t>
      </w:r>
      <w:r w:rsidR="00570E23">
        <w:rPr>
          <w:rFonts w:ascii="TH SarabunPSK" w:hAnsi="TH SarabunPSK" w:cs="TH SarabunPSK"/>
          <w:sz w:val="32"/>
          <w:szCs w:val="32"/>
        </w:rPr>
        <w:t>18</w:t>
      </w:r>
      <w:r w:rsidRPr="00C161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166">
        <w:rPr>
          <w:rFonts w:ascii="TH SarabunPSK" w:hAnsi="TH SarabunPSK" w:cs="TH SarabunPSK"/>
          <w:sz w:val="32"/>
          <w:szCs w:val="32"/>
          <w:cs/>
        </w:rPr>
        <w:t>คน คิดเป็น</w:t>
      </w:r>
      <w:r w:rsidRPr="00C161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70E23">
        <w:rPr>
          <w:rFonts w:ascii="TH SarabunPSK" w:hAnsi="TH SarabunPSK" w:cs="TH SarabunPSK"/>
          <w:sz w:val="32"/>
          <w:szCs w:val="32"/>
        </w:rPr>
        <w:t>81.82</w:t>
      </w:r>
      <w:r w:rsidRPr="00C16166">
        <w:rPr>
          <w:rFonts w:ascii="TH SarabunPSK" w:hAnsi="TH SarabunPSK" w:cs="TH SarabunPSK"/>
          <w:sz w:val="32"/>
          <w:szCs w:val="32"/>
        </w:rPr>
        <w:t xml:space="preserve"> </w:t>
      </w:r>
      <w:r w:rsidR="006B5658">
        <w:rPr>
          <w:rFonts w:ascii="TH SarabunPSK" w:hAnsi="TH SarabunPSK" w:cs="TH SarabunPSK" w:hint="cs"/>
          <w:sz w:val="32"/>
          <w:szCs w:val="32"/>
          <w:cs/>
        </w:rPr>
        <w:t xml:space="preserve">นักศึกษาระดับปริญญาตรี คณะครุศาสตร์ สาขาวิชาการสอนอิสลามศึกษา 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C16166">
        <w:rPr>
          <w:rFonts w:ascii="TH SarabunPSK" w:hAnsi="TH SarabunPSK" w:cs="TH SarabunPSK"/>
          <w:sz w:val="32"/>
          <w:szCs w:val="32"/>
        </w:rPr>
        <w:t xml:space="preserve">5 </w:t>
      </w:r>
      <w:r w:rsidRPr="00C16166">
        <w:rPr>
          <w:rFonts w:ascii="TH SarabunPSK" w:hAnsi="TH SarabunPSK" w:cs="TH SarabunPSK"/>
          <w:sz w:val="32"/>
          <w:szCs w:val="32"/>
          <w:cs/>
        </w:rPr>
        <w:t>จำนวน</w:t>
      </w:r>
      <w:r w:rsidR="006B5658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23">
        <w:rPr>
          <w:rFonts w:ascii="TH SarabunPSK" w:hAnsi="TH SarabunPSK" w:cs="TH SarabunPSK"/>
          <w:sz w:val="32"/>
          <w:szCs w:val="32"/>
        </w:rPr>
        <w:t>22</w:t>
      </w:r>
      <w:r w:rsidRPr="00C16166">
        <w:rPr>
          <w:rFonts w:ascii="TH SarabunPSK" w:hAnsi="TH SarabunPSK" w:cs="TH SarabunPSK"/>
          <w:sz w:val="32"/>
          <w:szCs w:val="32"/>
        </w:rPr>
        <w:t xml:space="preserve"> 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6B565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1616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C16166"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7A08BF" w:rsidRPr="006B5658" w:rsidRDefault="007A08BF" w:rsidP="007A08BF">
      <w:pPr>
        <w:jc w:val="thaiDistribute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7A08BF" w:rsidRPr="00D209DD" w:rsidRDefault="007A08BF" w:rsidP="007A08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2 </w:t>
      </w:r>
      <w:r w:rsidRPr="00D209D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การดำเนินงานของหลักสูตรและการจัดการศึกษา</w:t>
      </w:r>
    </w:p>
    <w:p w:rsidR="007A08BF" w:rsidRPr="00D209DD" w:rsidRDefault="007A08BF" w:rsidP="007A08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09DD"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ระดับความพึงพอใจตามแบบประเมิน</w:t>
      </w:r>
      <w:r w:rsidRPr="00D209DD">
        <w:rPr>
          <w:rFonts w:ascii="TH SarabunPSK" w:hAnsi="TH SarabunPSK" w:cs="TH SarabunPSK"/>
          <w:sz w:val="32"/>
          <w:szCs w:val="32"/>
          <w:cs/>
        </w:rPr>
        <w:t>เกณฑ์ในการพิจารณาค่าคะแนนเฉลี่ยของความคิดเห็นซึ่งได้กำหนดไว้เป็นดังนี้</w:t>
      </w:r>
    </w:p>
    <w:p w:rsidR="007A08BF" w:rsidRPr="00D209DD" w:rsidRDefault="007A08BF" w:rsidP="007A08BF">
      <w:pPr>
        <w:rPr>
          <w:rFonts w:ascii="TH SarabunPSK" w:hAnsi="TH SarabunPSK" w:cs="TH SarabunPSK"/>
          <w:sz w:val="32"/>
          <w:szCs w:val="32"/>
          <w:cs/>
        </w:rPr>
      </w:pPr>
      <w:r w:rsidRPr="00D209DD">
        <w:rPr>
          <w:rFonts w:ascii="TH SarabunPSK" w:hAnsi="TH SarabunPSK" w:cs="TH SarabunPSK"/>
          <w:sz w:val="32"/>
          <w:szCs w:val="32"/>
          <w:cs/>
        </w:rPr>
        <w:tab/>
        <w:t>คะแนนเฉลี่ยตั้งแต่  4.51-5.00</w:t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209DD">
        <w:rPr>
          <w:rFonts w:ascii="TH SarabunPSK" w:hAnsi="TH SarabunPSK" w:cs="TH SarabunPSK"/>
          <w:sz w:val="32"/>
          <w:szCs w:val="32"/>
          <w:cs/>
        </w:rPr>
        <w:tab/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มีความพึงพอใจมากที่สุด</w:t>
      </w:r>
    </w:p>
    <w:p w:rsidR="007A08BF" w:rsidRPr="00D209DD" w:rsidRDefault="007A08BF" w:rsidP="007A08BF">
      <w:pPr>
        <w:rPr>
          <w:rFonts w:ascii="TH SarabunPSK" w:hAnsi="TH SarabunPSK" w:cs="TH SarabunPSK"/>
          <w:sz w:val="32"/>
          <w:szCs w:val="32"/>
          <w:cs/>
        </w:rPr>
      </w:pPr>
      <w:r w:rsidRPr="00D209DD">
        <w:rPr>
          <w:rFonts w:ascii="TH SarabunPSK" w:hAnsi="TH SarabunPSK" w:cs="TH SarabunPSK"/>
          <w:sz w:val="32"/>
          <w:szCs w:val="32"/>
          <w:cs/>
        </w:rPr>
        <w:tab/>
        <w:t>คะแนนเฉลี่ยตั้งแต่  3.51-4.50</w:t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209DD">
        <w:rPr>
          <w:rFonts w:ascii="TH SarabunPSK" w:hAnsi="TH SarabunPSK" w:cs="TH SarabunPSK"/>
          <w:sz w:val="32"/>
          <w:szCs w:val="32"/>
          <w:cs/>
        </w:rPr>
        <w:tab/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มีความพึงพอใจมาก</w:t>
      </w:r>
    </w:p>
    <w:p w:rsidR="007A08BF" w:rsidRPr="00D209DD" w:rsidRDefault="007A08BF" w:rsidP="007A08BF">
      <w:pPr>
        <w:rPr>
          <w:rFonts w:ascii="TH SarabunPSK" w:hAnsi="TH SarabunPSK" w:cs="TH SarabunPSK"/>
          <w:sz w:val="32"/>
          <w:szCs w:val="32"/>
          <w:cs/>
        </w:rPr>
      </w:pPr>
      <w:r w:rsidRPr="00D209DD">
        <w:rPr>
          <w:rFonts w:ascii="TH SarabunPSK" w:hAnsi="TH SarabunPSK" w:cs="TH SarabunPSK"/>
          <w:sz w:val="32"/>
          <w:szCs w:val="32"/>
          <w:cs/>
        </w:rPr>
        <w:tab/>
        <w:t>คะแนนเฉลี่ยตั้งแต่  2.51-3.50</w:t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209DD">
        <w:rPr>
          <w:rFonts w:ascii="TH SarabunPSK" w:hAnsi="TH SarabunPSK" w:cs="TH SarabunPSK"/>
          <w:sz w:val="32"/>
          <w:szCs w:val="32"/>
          <w:cs/>
        </w:rPr>
        <w:tab/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มีความพึงพอใจปานกลาง</w:t>
      </w:r>
    </w:p>
    <w:p w:rsidR="007A08BF" w:rsidRPr="00D209DD" w:rsidRDefault="007A08BF" w:rsidP="007A08BF">
      <w:pPr>
        <w:rPr>
          <w:rFonts w:ascii="TH SarabunPSK" w:hAnsi="TH SarabunPSK" w:cs="TH SarabunPSK"/>
          <w:sz w:val="32"/>
          <w:szCs w:val="32"/>
          <w:cs/>
        </w:rPr>
      </w:pPr>
      <w:r w:rsidRPr="00D209DD">
        <w:rPr>
          <w:rFonts w:ascii="TH SarabunPSK" w:hAnsi="TH SarabunPSK" w:cs="TH SarabunPSK"/>
          <w:sz w:val="32"/>
          <w:szCs w:val="32"/>
          <w:cs/>
        </w:rPr>
        <w:tab/>
        <w:t>คะแนนเฉลี่ยตั้งแต่  1.51-2.50</w:t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209DD">
        <w:rPr>
          <w:rFonts w:ascii="TH SarabunPSK" w:hAnsi="TH SarabunPSK" w:cs="TH SarabunPSK"/>
          <w:sz w:val="32"/>
          <w:szCs w:val="32"/>
          <w:cs/>
        </w:rPr>
        <w:tab/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มีความพึงพอใจน้อย</w:t>
      </w:r>
    </w:p>
    <w:p w:rsidR="007A08BF" w:rsidRPr="00D209DD" w:rsidRDefault="007A08BF" w:rsidP="007A08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09DD">
        <w:rPr>
          <w:rFonts w:ascii="TH SarabunPSK" w:hAnsi="TH SarabunPSK" w:cs="TH SarabunPSK"/>
          <w:sz w:val="32"/>
          <w:szCs w:val="32"/>
          <w:cs/>
        </w:rPr>
        <w:tab/>
        <w:t>คะแนนเฉลี่ยตั้งแต่  1.00-1.50</w:t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209DD">
        <w:rPr>
          <w:rFonts w:ascii="TH SarabunPSK" w:hAnsi="TH SarabunPSK" w:cs="TH SarabunPSK"/>
          <w:sz w:val="32"/>
          <w:szCs w:val="32"/>
          <w:cs/>
        </w:rPr>
        <w:tab/>
      </w:r>
      <w:r w:rsidRPr="00D209DD">
        <w:rPr>
          <w:rFonts w:ascii="TH SarabunPSK" w:hAnsi="TH SarabunPSK" w:cs="TH SarabunPSK"/>
          <w:sz w:val="32"/>
          <w:szCs w:val="32"/>
          <w:cs/>
        </w:rPr>
        <w:tab/>
        <w:t>มีความพึงพอใจน้อยที่สุด</w:t>
      </w:r>
    </w:p>
    <w:p w:rsidR="007A08BF" w:rsidRPr="00D209DD" w:rsidRDefault="007A08BF" w:rsidP="007A08BF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7A08BF" w:rsidRPr="00D209DD" w:rsidRDefault="007A08BF" w:rsidP="007A08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2 </w:t>
      </w:r>
      <w:r w:rsidRPr="00D209D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การดำเนินงานของหลักสูตรและการจัดการศึกษา</w:t>
      </w:r>
    </w:p>
    <w:p w:rsidR="007A08BF" w:rsidRPr="00D209DD" w:rsidRDefault="007A08BF" w:rsidP="007A08BF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7A08BF" w:rsidRPr="00D209DD" w:rsidRDefault="007A08BF" w:rsidP="007A08B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ตารางแสดงความพึงพอใจ</w:t>
      </w:r>
      <w:r w:rsidRPr="00D209DD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ของนักศึกษาในประเด็นด้านหลักสูตรและ</w:t>
      </w: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การจัดการศึกษาในด้าน</w:t>
      </w:r>
      <w:r w:rsidRPr="00D209DD">
        <w:rPr>
          <w:rFonts w:ascii="TH SarabunPSK" w:hAnsi="TH SarabunPSK" w:cs="TH SarabunPSK"/>
          <w:b/>
          <w:bCs/>
          <w:sz w:val="32"/>
          <w:szCs w:val="32"/>
          <w:cs/>
        </w:rPr>
        <w:br/>
        <w:t>ต่าง ๆ ดังนี้</w:t>
      </w:r>
    </w:p>
    <w:p w:rsidR="007A08BF" w:rsidRPr="00B17F62" w:rsidRDefault="007A08BF" w:rsidP="007A08BF">
      <w:pPr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976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6"/>
        <w:gridCol w:w="6035"/>
        <w:gridCol w:w="1134"/>
        <w:gridCol w:w="1134"/>
        <w:gridCol w:w="1175"/>
      </w:tblGrid>
      <w:tr w:rsidR="007A08BF" w:rsidRPr="00B17F62" w:rsidTr="00E66F5F">
        <w:trPr>
          <w:trHeight w:val="284"/>
          <w:tblHeader/>
          <w:jc w:val="center"/>
        </w:trPr>
        <w:tc>
          <w:tcPr>
            <w:tcW w:w="63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8BF" w:rsidRPr="00B17F62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ความพึงพอใจ</w:t>
            </w:r>
            <w:r w:rsidRPr="00B17F62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ของนักศึกษาในประเด็นด้านหลักสูตรและ</w:t>
            </w: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การจัดการศึกษา</w:t>
            </w:r>
            <w:r w:rsidRPr="00B17F62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ในด้านต่างๆ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8BF" w:rsidRPr="00B17F62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8BF" w:rsidRPr="00B17F62" w:rsidRDefault="007A08BF" w:rsidP="00EA5B6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ค่าเบี่ยงเบนมาตรฐาน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B17F62" w:rsidRDefault="007A08BF" w:rsidP="00EA5B6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ระดับความพึงพอใจ</w:t>
            </w:r>
          </w:p>
        </w:tc>
      </w:tr>
      <w:tr w:rsidR="007A08BF" w:rsidRPr="00B17F62" w:rsidTr="00E66F5F">
        <w:trPr>
          <w:trHeight w:val="284"/>
          <w:jc w:val="center"/>
        </w:trPr>
        <w:tc>
          <w:tcPr>
            <w:tcW w:w="63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A08BF" w:rsidRPr="00B17F62" w:rsidRDefault="007A08BF" w:rsidP="00EA5B62">
            <w:pPr>
              <w:ind w:right="482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1</w:t>
            </w: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 xml:space="preserve">. </w:t>
            </w:r>
            <w:r w:rsidRPr="00B17F62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การรับนักศึกษา</w:t>
            </w: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A08BF" w:rsidRPr="00B17F62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A08BF" w:rsidRPr="00B17F62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</w:tcPr>
          <w:p w:rsidR="007A08BF" w:rsidRPr="00B17F62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</w:p>
        </w:tc>
      </w:tr>
      <w:tr w:rsidR="007A08BF" w:rsidRPr="00B17F62" w:rsidTr="00E66F5F">
        <w:trPr>
          <w:trHeight w:val="419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1.1 </w:t>
            </w:r>
            <w:r w:rsidRPr="00B17F62">
              <w:rPr>
                <w:rFonts w:ascii="TH SarabunPSK" w:eastAsia="Calibri" w:hAnsi="TH SarabunPSK" w:cs="TH SarabunPSK"/>
                <w:color w:val="auto"/>
                <w:sz w:val="32"/>
                <w:cs/>
              </w:rPr>
              <w:t>การกำหนดคุณสมบัติผู้มีสิทธิ์เข้าศึกษามีความเหมาะสม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6B5658" w:rsidP="00570E23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>
              <w:rPr>
                <w:rFonts w:ascii="TH SarabunPSK" w:hAnsi="TH SarabunPSK" w:cs="TH SarabunPSK"/>
                <w:color w:val="auto"/>
                <w:sz w:val="32"/>
              </w:rPr>
              <w:t>7</w:t>
            </w:r>
            <w:r w:rsidR="00570E23">
              <w:rPr>
                <w:rFonts w:ascii="TH SarabunPSK" w:hAnsi="TH SarabunPSK" w:cs="TH SarabunPSK"/>
                <w:color w:val="auto"/>
                <w:sz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12251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0.38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 w:rsidRPr="00FB2180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FB2180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B17F62" w:rsidTr="00E66F5F">
        <w:trPr>
          <w:trHeight w:val="270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>1.2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หลักเกณฑ์การคัดเลือกเข้าศึกษามีความเหมาะสม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6B5658" w:rsidP="00570E23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4.</w:t>
            </w:r>
            <w:r w:rsidR="00570E23">
              <w:rPr>
                <w:rFonts w:ascii="TH SarabunPSK" w:hAnsi="TH SarabunPSK" w:cs="TH SarabunPSK"/>
                <w:color w:val="auto"/>
                <w:sz w:val="3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E74B8B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0.37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 w:rsidRPr="00FB2180"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Pr="00FB2180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7A08BF" w:rsidRPr="00B17F62" w:rsidTr="00E66F5F">
        <w:trPr>
          <w:trHeight w:val="275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1.3 </w:t>
            </w:r>
            <w:r w:rsidRPr="00B17F62">
              <w:rPr>
                <w:rFonts w:ascii="TH SarabunPSK" w:eastAsiaTheme="minorHAnsi" w:hAnsi="TH SarabunPSK" w:cs="TH SarabunPSK"/>
                <w:color w:val="auto"/>
                <w:sz w:val="32"/>
                <w:cs/>
                <w:lang w:eastAsia="en-US"/>
              </w:rPr>
              <w:t>กระบวนการคัดเลือกเข้าศึกษามีความเหมาะสม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04630E" w:rsidP="00570E23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70E23">
              <w:rPr>
                <w:rFonts w:ascii="TH SarabunPSK" w:hAnsi="TH SarabunPSK" w:cs="TH SarabunPSK"/>
                <w:color w:val="auto"/>
                <w:sz w:val="3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12251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0.40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04630E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B17F62" w:rsidTr="00E66F5F">
        <w:trPr>
          <w:trHeight w:val="281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1.4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การประชาสัมพันธ์การรับสมัครคัดเลือกอย่างทั่วถึง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6B5658" w:rsidP="00570E23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70E23">
              <w:rPr>
                <w:rFonts w:ascii="TH SarabunPSK" w:hAnsi="TH SarabunPSK" w:cs="TH SarabunPSK"/>
                <w:color w:val="auto"/>
                <w:sz w:val="3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12251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0.29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FB2180"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="006B5658" w:rsidRPr="006B5658">
              <w:rPr>
                <w:rFonts w:ascii="TH SarabunPSK" w:hAnsi="TH SarabunPSK" w:cs="TH SarabunPSK"/>
                <w:color w:val="auto"/>
                <w:sz w:val="32"/>
                <w:cs/>
              </w:rPr>
              <w:t>ที่สุด</w:t>
            </w:r>
          </w:p>
        </w:tc>
      </w:tr>
      <w:tr w:rsidR="007A08BF" w:rsidRPr="00B17F62" w:rsidTr="00E66F5F">
        <w:trPr>
          <w:trHeight w:val="281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1.5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การประกาศผลการคัดเลือกนักศึกษามีความชัดเจน</w:t>
            </w: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ตรงเวลา</w:t>
            </w: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และเที่ยงธรรม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6B5658" w:rsidP="00570E23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70E23">
              <w:rPr>
                <w:rFonts w:ascii="TH SarabunPSK" w:hAnsi="TH SarabunPSK" w:cs="TH SarabunPSK"/>
                <w:color w:val="auto"/>
                <w:sz w:val="3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E74B8B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0.37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04630E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B17F62" w:rsidTr="00E66F5F">
        <w:trPr>
          <w:trHeight w:val="281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1.6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การกำหนดเป้าหมายการรับนักศึกษาในหลักสูตร โดยพิจารณาความต้องการของตลาด และความพร้อมของอาจารย์ที่มีอยู่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6B5658" w:rsidP="00570E23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70E23">
              <w:rPr>
                <w:rFonts w:ascii="TH SarabunPSK" w:hAnsi="TH SarabunPSK" w:cs="TH SarabunPSK"/>
                <w:color w:val="auto"/>
                <w:sz w:val="3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12251F" w:rsidP="0004630E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0.40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04630E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B17F62" w:rsidTr="00E66F5F">
        <w:trPr>
          <w:trHeight w:val="281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1.7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การกำหนดคุณสมบัติของนักศึกษาที่สอดคล้องกับความต้องการของหลักสูตร เช่น ความรู้พื้นฐานต่างๆ และคุณสมบัติอื่นๆ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ที่จำเป็น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6B5658" w:rsidP="00570E23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70E23">
              <w:rPr>
                <w:rFonts w:ascii="TH SarabunPSK" w:hAnsi="TH SarabunPSK" w:cs="TH SarabunPSK"/>
                <w:color w:val="auto"/>
                <w:sz w:val="3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E74B8B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0.35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04630E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B17F62" w:rsidTr="00E66F5F">
        <w:trPr>
          <w:trHeight w:val="281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1.8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เกณฑ์ที่ใช้ในการคัดเลือกนักศึกษามีความเหมาะสมเชื่อถือได้ โปร่งใสและเป็นธรรม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6B5658" w:rsidP="00570E23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70E23">
              <w:rPr>
                <w:rFonts w:ascii="TH SarabunPSK" w:hAnsi="TH SarabunPSK" w:cs="TH SarabunPSK"/>
                <w:color w:val="auto"/>
                <w:sz w:val="3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6B5658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>
              <w:rPr>
                <w:rFonts w:ascii="TH SarabunPSK" w:hAnsi="TH SarabunPSK" w:cs="TH SarabunPSK"/>
                <w:color w:val="auto"/>
                <w:sz w:val="32"/>
              </w:rPr>
              <w:t>43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04630E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B17F62" w:rsidTr="00E66F5F">
        <w:trPr>
          <w:trHeight w:val="281"/>
          <w:jc w:val="center"/>
        </w:trPr>
        <w:tc>
          <w:tcPr>
            <w:tcW w:w="285" w:type="dxa"/>
            <w:tcBorders>
              <w:bottom w:val="single" w:sz="4" w:space="0" w:color="auto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1.9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การเตรียมความพร้อมของนักศึกษาก่อนเข้าศึกษาเพื่อให้นักศึกษาได้รับการพัฒนาตนเอง พร้อมทั้งสามารถเรียนในหลักสูตรจนสำเร็จการศึกษา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A08BF" w:rsidRPr="00FF4002" w:rsidRDefault="006B5658" w:rsidP="0012251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12251F">
              <w:rPr>
                <w:rFonts w:ascii="TH SarabunPSK" w:hAnsi="TH SarabunPSK" w:cs="TH SarabunPSK"/>
                <w:color w:val="auto"/>
                <w:sz w:val="32"/>
              </w:rPr>
              <w:t>68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A08BF" w:rsidRPr="00FF4002" w:rsidRDefault="006B5658" w:rsidP="00E74B8B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E74B8B">
              <w:rPr>
                <w:rFonts w:ascii="TH SarabunPSK" w:hAnsi="TH SarabunPSK" w:cs="TH SarabunPSK"/>
                <w:color w:val="auto"/>
                <w:sz w:val="32"/>
              </w:rPr>
              <w:t>33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</w:tcBorders>
          </w:tcPr>
          <w:p w:rsidR="007A08BF" w:rsidRPr="00FB2180" w:rsidRDefault="0004630E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2566D8" w:rsidTr="00E66F5F">
        <w:trPr>
          <w:trHeight w:val="281"/>
          <w:jc w:val="center"/>
        </w:trPr>
        <w:tc>
          <w:tcPr>
            <w:tcW w:w="6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08BF" w:rsidRPr="00D209DD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D209D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FF4002" w:rsidRDefault="006B5658" w:rsidP="00E74B8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4.</w:t>
            </w:r>
            <w:r w:rsidR="00E74B8B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FF4002" w:rsidRDefault="006B5658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0.</w:t>
            </w:r>
            <w:r w:rsidR="00E74B8B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37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E8465D" w:rsidRDefault="0004630E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E8465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มา</w:t>
            </w:r>
            <w:r w:rsidRPr="00E8465D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2566D8" w:rsidTr="00E66F5F">
        <w:trPr>
          <w:trHeight w:val="281"/>
          <w:jc w:val="center"/>
        </w:trPr>
        <w:tc>
          <w:tcPr>
            <w:tcW w:w="6326" w:type="dxa"/>
            <w:gridSpan w:val="3"/>
            <w:tcBorders>
              <w:top w:val="single" w:sz="4" w:space="0" w:color="auto"/>
              <w:bottom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 xml:space="preserve">2. </w:t>
            </w: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ด้าน</w:t>
            </w:r>
            <w:r w:rsidRPr="00B17F62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การควบคุมดูแลให้คำปรึกษา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08BF" w:rsidRPr="00FF4002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08BF" w:rsidRPr="00FF4002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</w:tr>
      <w:tr w:rsidR="00E8465D" w:rsidRPr="002566D8" w:rsidTr="00E66F5F">
        <w:trPr>
          <w:trHeight w:val="281"/>
          <w:jc w:val="center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</w:tcPr>
          <w:p w:rsidR="00E8465D" w:rsidRPr="00B17F62" w:rsidRDefault="00E8465D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B17F62" w:rsidRDefault="00E8465D" w:rsidP="00EA5B62">
            <w:pPr>
              <w:ind w:left="-115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2.1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ช่องทาง/ความสะดวกในการติดต่อกับอาจารย์ที่ปรึกษา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6B5658" w:rsidP="00B70BE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E8465D" w:rsidP="006B5658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E8465D" w:rsidRDefault="00E8465D">
            <w:r w:rsidRPr="008A0720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8A0720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E8465D" w:rsidRPr="002566D8" w:rsidTr="00E66F5F">
        <w:trPr>
          <w:trHeight w:val="281"/>
          <w:jc w:val="center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</w:tcPr>
          <w:p w:rsidR="00E8465D" w:rsidRPr="00B17F62" w:rsidRDefault="00E8465D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B17F62" w:rsidRDefault="00E8465D" w:rsidP="00EA5B62">
            <w:pPr>
              <w:ind w:left="-115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2.2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นักศึกษาได้รับค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ำ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แนะน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ำ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การลงทะเบียนเรียน การก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ำ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หนดแผนการเร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ี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ยนตามหลักสูตรโดยอาจารย์ที่ปรึกษา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6B5658" w:rsidP="00B70BE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6B5658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0.3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E8465D" w:rsidRDefault="00E8465D">
            <w:r w:rsidRPr="008A0720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8A0720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E8465D" w:rsidRPr="002566D8" w:rsidTr="00E66F5F">
        <w:trPr>
          <w:trHeight w:val="281"/>
          <w:jc w:val="center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</w:tcPr>
          <w:p w:rsidR="00E8465D" w:rsidRPr="00B17F62" w:rsidRDefault="00E8465D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B17F62" w:rsidRDefault="00E8465D" w:rsidP="00EA5B62">
            <w:pPr>
              <w:ind w:left="-115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2.3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การให้เวลาในการให้ค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ำ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ปรึกษาของอาจารย์ที่ปรึกษาทางวิชาการ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6B5658" w:rsidP="00B70BE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6B5658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>
              <w:rPr>
                <w:rFonts w:ascii="TH SarabunPSK" w:hAnsi="TH SarabunPSK" w:cs="TH SarabunPSK"/>
                <w:color w:val="auto"/>
                <w:sz w:val="32"/>
              </w:rPr>
              <w:t>3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E8465D" w:rsidRDefault="00E8465D">
            <w:r w:rsidRPr="008A0720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8A0720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E8465D" w:rsidRPr="002566D8" w:rsidTr="00E66F5F">
        <w:trPr>
          <w:trHeight w:val="281"/>
          <w:jc w:val="center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</w:tcPr>
          <w:p w:rsidR="00E8465D" w:rsidRPr="00B17F62" w:rsidRDefault="00E8465D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B17F62" w:rsidRDefault="00E8465D" w:rsidP="00EA5B62">
            <w:pPr>
              <w:ind w:left="-115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2.4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อาจารย์ที่ปรึกษาทางวิชาการให้ความสนใจ ติดตามผลการเรียนของนักศึกษา เพื่อช่วยให้นักศึกษาเรียนจบตามเวลาของหลักสูตร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5726B9" w:rsidP="00B70BE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5726B9" w:rsidRDefault="005726B9" w:rsidP="00EA5B62">
            <w:pPr>
              <w:jc w:val="center"/>
              <w:rPr>
                <w:rFonts w:ascii="TH SarabunPSK" w:hAnsi="TH SarabunPSK" w:cs="Arial"/>
                <w:color w:val="auto"/>
                <w:sz w:val="32"/>
                <w:rtl/>
                <w:lang w:bidi="ar-SA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>
              <w:rPr>
                <w:rFonts w:ascii="TH SarabunPSK" w:hAnsi="TH SarabunPSK" w:cs="Arial" w:hint="cs"/>
                <w:color w:val="auto"/>
                <w:sz w:val="32"/>
                <w:rtl/>
                <w:lang w:bidi="ar-SA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E8465D" w:rsidRDefault="00E8465D">
            <w:r w:rsidRPr="008A0720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8A0720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E8465D" w:rsidRPr="002566D8" w:rsidTr="00E66F5F">
        <w:trPr>
          <w:trHeight w:val="281"/>
          <w:jc w:val="center"/>
        </w:trPr>
        <w:tc>
          <w:tcPr>
            <w:tcW w:w="29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8465D" w:rsidRPr="00B17F62" w:rsidRDefault="00E8465D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65D" w:rsidRPr="00D209DD" w:rsidRDefault="00E8465D" w:rsidP="00EA5B62">
            <w:pPr>
              <w:ind w:left="-115"/>
              <w:rPr>
                <w:rFonts w:ascii="TH SarabunPSK" w:hAnsi="TH SarabunPSK" w:cs="TH SarabunPSK"/>
                <w:color w:val="auto"/>
                <w:sz w:val="32"/>
              </w:rPr>
            </w:pPr>
            <w:r w:rsidRPr="00D209DD">
              <w:rPr>
                <w:rFonts w:ascii="TH SarabunPSK" w:hAnsi="TH SarabunPSK" w:cs="TH SarabunPSK"/>
                <w:color w:val="auto"/>
                <w:sz w:val="32"/>
              </w:rPr>
              <w:t xml:space="preserve">2.5 </w:t>
            </w:r>
            <w:r w:rsidRPr="00D209DD">
              <w:rPr>
                <w:rFonts w:ascii="TH SarabunPSK" w:hAnsi="TH SarabunPSK" w:cs="TH SarabunPSK"/>
                <w:color w:val="auto"/>
                <w:sz w:val="32"/>
                <w:cs/>
              </w:rPr>
              <w:t>อาจารย์ที่ปรึกษาทางวิชาการให้ความช่วยเหลืออื่นๆ หรือถ่ายทอดประสบการณ์อื่นๆ แก่นักศึกษา ตลอดจนรับฟังความคิดเห็นและช่วยแก้ไข ปัญหาต่างๆ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65D" w:rsidRPr="00FF4002" w:rsidRDefault="006B5658" w:rsidP="00B70BE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65D" w:rsidRPr="00FF4002" w:rsidRDefault="005726B9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</w:tcBorders>
          </w:tcPr>
          <w:p w:rsidR="00E8465D" w:rsidRDefault="00E8465D">
            <w:r w:rsidRPr="008A0720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8A0720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E8465D" w:rsidRPr="002566D8" w:rsidTr="00E66F5F">
        <w:trPr>
          <w:trHeight w:val="281"/>
          <w:jc w:val="center"/>
        </w:trPr>
        <w:tc>
          <w:tcPr>
            <w:tcW w:w="6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65D" w:rsidRPr="00D209DD" w:rsidRDefault="00E8465D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D209D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465D" w:rsidRPr="00E8465D" w:rsidRDefault="005726B9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465D" w:rsidRPr="00E8465D" w:rsidRDefault="005726B9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0.</w:t>
            </w:r>
            <w:r w:rsidR="00B70BEF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39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8465D" w:rsidRPr="00E8465D" w:rsidRDefault="00E8465D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E8465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มา</w:t>
            </w:r>
            <w:r w:rsidRPr="00E8465D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2566D8" w:rsidTr="00E66F5F">
        <w:trPr>
          <w:trHeight w:val="281"/>
          <w:jc w:val="center"/>
        </w:trPr>
        <w:tc>
          <w:tcPr>
            <w:tcW w:w="6326" w:type="dxa"/>
            <w:gridSpan w:val="3"/>
            <w:tcBorders>
              <w:top w:val="single" w:sz="4" w:space="0" w:color="auto"/>
              <w:bottom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3</w:t>
            </w: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 xml:space="preserve">. </w:t>
            </w:r>
            <w:r w:rsidRPr="00B17F62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ด้านการพัฒนาศักยภาพนักศึกษาและการส่งเสริมทักษะการเรียนรู้ในศตวรรศที่ 21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08BF" w:rsidRPr="00FF4002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08BF" w:rsidRPr="00FF4002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</w:tr>
      <w:tr w:rsidR="00E8465D" w:rsidRPr="002566D8" w:rsidTr="00E66F5F">
        <w:trPr>
          <w:trHeight w:val="418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E8465D" w:rsidRPr="00B17F62" w:rsidRDefault="00E8465D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5D" w:rsidRPr="00B17F62" w:rsidRDefault="00E8465D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3.1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มีกิจกรรมเพื่อพัฒนานักศึกษาที่หลากหลายทั้งในและนอกชั้นเร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ี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5726B9" w:rsidP="00B70BE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5726B9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>
              <w:rPr>
                <w:rFonts w:ascii="TH SarabunPSK" w:hAnsi="TH SarabunPSK" w:cs="TH SarabunPSK"/>
                <w:color w:val="auto"/>
                <w:sz w:val="32"/>
              </w:rPr>
              <w:t>43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E8465D" w:rsidRDefault="00E8465D">
            <w:r w:rsidRPr="0024096C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24096C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E8465D" w:rsidRPr="002566D8" w:rsidTr="00E66F5F">
        <w:trPr>
          <w:trHeight w:val="269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E8465D" w:rsidRPr="00B17F62" w:rsidRDefault="00E8465D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5D" w:rsidRPr="00B17F62" w:rsidRDefault="00E8465D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3.2 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หลักสูตรมี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กิจกรรมส่งเสริมและพัฒนาคุณลักษณะบัณฑิตทีพึงประสงค์ของหลักสูตร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5726B9" w:rsidP="00B70BE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465D" w:rsidRPr="00FF4002" w:rsidRDefault="005726B9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E8465D" w:rsidRDefault="00E8465D">
            <w:r w:rsidRPr="0024096C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24096C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E66F5F" w:rsidRPr="002566D8" w:rsidTr="00BE40DB">
        <w:trPr>
          <w:trHeight w:val="274"/>
          <w:jc w:val="center"/>
        </w:trPr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:rsidR="00E66F5F" w:rsidRPr="00B17F62" w:rsidRDefault="00E66F5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F5F" w:rsidRPr="00B17F62" w:rsidRDefault="00E66F5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3.3 </w:t>
            </w:r>
            <w:r w:rsidRPr="00B17F62">
              <w:rPr>
                <w:rFonts w:ascii="TH SarabunPSK" w:eastAsiaTheme="minorHAnsi" w:hAnsi="TH SarabunPSK" w:cs="TH SarabunPSK"/>
                <w:color w:val="auto"/>
                <w:sz w:val="32"/>
                <w:cs/>
                <w:lang w:eastAsia="en-US"/>
              </w:rPr>
              <w:t>หลักสูตรมีกิจกรรมส่งเสริมการเรียนรู้ตามกรอบมาตรฐานคุณวุฒิการศึกษาและเสริมสร้างทักษะการเรียนรู้ในศตวรรษที่ 21</w:t>
            </w:r>
            <w:r w:rsidRPr="00B17F62">
              <w:rPr>
                <w:rFonts w:ascii="TH SarabunPSK" w:eastAsiaTheme="minorHAnsi" w:hAnsi="TH SarabunPSK" w:cs="TH SarabunPSK"/>
                <w:color w:val="auto"/>
                <w:sz w:val="32"/>
                <w:lang w:eastAsia="en-US"/>
              </w:rPr>
              <w:t xml:space="preserve"> </w:t>
            </w:r>
            <w:r w:rsidRPr="00B17F62">
              <w:rPr>
                <w:rFonts w:ascii="TH SarabunPSK" w:eastAsiaTheme="minorHAnsi" w:hAnsi="TH SarabunPSK" w:cs="TH SarabunPSK" w:hint="cs"/>
                <w:color w:val="auto"/>
                <w:sz w:val="32"/>
                <w:cs/>
                <w:lang w:eastAsia="en-US"/>
              </w:rPr>
              <w:t xml:space="preserve">ประกอบด้วย </w:t>
            </w:r>
            <w:r w:rsidRPr="00B17F62">
              <w:rPr>
                <w:rFonts w:ascii="TH SarabunPSK" w:eastAsia="Calibri" w:hAnsi="TH SarabunPSK" w:cs="TH SarabunPSK"/>
                <w:color w:val="auto"/>
                <w:sz w:val="32"/>
                <w:cs/>
                <w:lang w:eastAsia="en-US"/>
              </w:rPr>
              <w:t>ทักษะการเรียนรู้และนวัตกรรมทักษะสารสนเทศ ภาษาต่างประเทศ ทักษะการทำงานแบบมีส่วนร่วม ฯลฯ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F5F" w:rsidRPr="00FF4002" w:rsidRDefault="005726B9" w:rsidP="00B70BE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F5F" w:rsidRPr="00FF4002" w:rsidRDefault="00E66F5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E66F5F" w:rsidRDefault="00E66F5F">
            <w:r w:rsidRPr="0024096C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24096C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E66F5F" w:rsidRPr="002566D8" w:rsidTr="0019251B">
        <w:trPr>
          <w:trHeight w:val="280"/>
          <w:jc w:val="center"/>
        </w:trPr>
        <w:tc>
          <w:tcPr>
            <w:tcW w:w="285" w:type="dxa"/>
            <w:vMerge/>
            <w:tcBorders>
              <w:right w:val="nil"/>
            </w:tcBorders>
          </w:tcPr>
          <w:p w:rsidR="00E66F5F" w:rsidRPr="00B17F62" w:rsidRDefault="00E66F5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F5F" w:rsidRPr="00B17F62" w:rsidRDefault="00E66F5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3.4 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การเตรียมความพร้อมให้นักศึกษาก่อนจบการศึกษาอย่างเหมาะสมและจัดให้อย่างทั่วถึง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F5F" w:rsidRPr="00FF4002" w:rsidRDefault="005726B9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F5F" w:rsidRPr="00FF4002" w:rsidRDefault="00B70BE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E66F5F" w:rsidRDefault="00E66F5F">
            <w:r w:rsidRPr="0024096C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24096C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E66F5F" w:rsidRPr="002566D8" w:rsidTr="0019251B">
        <w:trPr>
          <w:trHeight w:val="280"/>
          <w:jc w:val="center"/>
        </w:trPr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</w:tcPr>
          <w:p w:rsidR="00E66F5F" w:rsidRPr="00B17F62" w:rsidRDefault="00E66F5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F5F" w:rsidRPr="00B17F62" w:rsidRDefault="00E66F5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3.5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การประชาสัมพันธ์ข้อมูล ข่าวสารทีเป็นประโยชน์</w:t>
            </w: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แก่นักศึกษาและศิษย์เก่า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F5F" w:rsidRPr="00FF4002" w:rsidRDefault="005726B9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F5F" w:rsidRPr="00FF4002" w:rsidRDefault="00B70BE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>
              <w:rPr>
                <w:rFonts w:ascii="TH SarabunPSK" w:hAnsi="TH SarabunPSK" w:cs="TH SarabunPSK"/>
                <w:color w:val="auto"/>
                <w:sz w:val="32"/>
              </w:rPr>
              <w:t>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</w:tcBorders>
          </w:tcPr>
          <w:p w:rsidR="00E66F5F" w:rsidRDefault="00E66F5F">
            <w:r w:rsidRPr="0024096C">
              <w:rPr>
                <w:rFonts w:ascii="TH SarabunPSK" w:hAnsi="TH SarabunPSK" w:cs="TH SarabunPSK"/>
                <w:color w:val="auto"/>
                <w:sz w:val="32"/>
                <w:cs/>
              </w:rPr>
              <w:t>มา</w:t>
            </w:r>
            <w:r w:rsidRPr="0024096C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กที่สุด</w:t>
            </w:r>
          </w:p>
        </w:tc>
      </w:tr>
      <w:tr w:rsidR="007A08BF" w:rsidRPr="002566D8" w:rsidTr="00E66F5F">
        <w:trPr>
          <w:trHeight w:val="281"/>
          <w:jc w:val="center"/>
        </w:trPr>
        <w:tc>
          <w:tcPr>
            <w:tcW w:w="6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08BF" w:rsidRPr="00D209DD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D209D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FF4002" w:rsidRDefault="00B70BE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4.73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FF4002" w:rsidRDefault="00B70BE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0.34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A08BF" w:rsidRPr="00FB2180" w:rsidRDefault="00E8465D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E8465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มากที่สุด</w:t>
            </w:r>
          </w:p>
        </w:tc>
      </w:tr>
      <w:tr w:rsidR="007A08BF" w:rsidRPr="002566D8" w:rsidTr="00483C2B">
        <w:trPr>
          <w:trHeight w:val="281"/>
          <w:jc w:val="center"/>
        </w:trPr>
        <w:tc>
          <w:tcPr>
            <w:tcW w:w="6326" w:type="dxa"/>
            <w:gridSpan w:val="3"/>
            <w:tcBorders>
              <w:top w:val="single" w:sz="4" w:space="0" w:color="auto"/>
              <w:bottom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4</w:t>
            </w: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. ด้านหลักสูตรการศึกษา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08BF" w:rsidRPr="00FF4002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08BF" w:rsidRPr="00FF4002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</w:tr>
      <w:tr w:rsidR="007A08BF" w:rsidRPr="002566D8" w:rsidTr="00483C2B">
        <w:trPr>
          <w:trHeight w:val="445"/>
          <w:jc w:val="center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4.1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 xml:space="preserve">ความทันสมัยและความหลากหลายของรายวิชาในหลักสูตร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4F704F" w:rsidP="00B70BEF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 w:hint="cs"/>
                <w:color w:val="auto"/>
                <w:sz w:val="32"/>
                <w:cs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4F704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7A08BF" w:rsidP="00DB6623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 w:rsidRPr="00FB2180"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Pr="00FB2180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455C22" w:rsidRPr="002566D8" w:rsidTr="00483C2B">
        <w:trPr>
          <w:trHeight w:val="287"/>
          <w:jc w:val="center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</w:tcPr>
          <w:p w:rsidR="00455C22" w:rsidRPr="00B17F62" w:rsidRDefault="00455C22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455C22" w:rsidRPr="00B17F62" w:rsidRDefault="00455C22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4.2 </w:t>
            </w:r>
            <w:r w:rsidR="004F704F">
              <w:rPr>
                <w:rFonts w:ascii="TH SarabunPSK" w:hAnsi="TH SarabunPSK" w:cs="TH SarabunPSK"/>
                <w:color w:val="auto"/>
                <w:sz w:val="32"/>
                <w:cs/>
              </w:rPr>
              <w:t>ผู้สอนในรายวิช</w:t>
            </w:r>
            <w:r w:rsidR="004F704F">
              <w:rPr>
                <w:rFonts w:ascii="TH SarabunPSK" w:hAnsi="TH SarabunPSK" w:cs="TH SarabunPSK" w:hint="cs"/>
                <w:color w:val="auto"/>
                <w:sz w:val="32"/>
                <w:cs/>
              </w:rPr>
              <w:t>า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ต่าง ๆ มีความรู้ ความเชี่ยวชาญในวิชาที่สอน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C22" w:rsidRPr="00FF4002" w:rsidRDefault="004F704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C22" w:rsidRPr="00FF4002" w:rsidRDefault="00B70BE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0.45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455C22" w:rsidRDefault="00455C22" w:rsidP="00DB6623">
            <w:pPr>
              <w:jc w:val="center"/>
            </w:pPr>
            <w:r w:rsidRPr="00E46800"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Pr="00E46800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455C22" w:rsidRPr="002566D8" w:rsidTr="00483C2B">
        <w:trPr>
          <w:trHeight w:val="292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455C22" w:rsidRPr="00B17F62" w:rsidRDefault="00455C22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C22" w:rsidRPr="00B17F62" w:rsidRDefault="00455C22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4.3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การจัดตารางเรียนมีช่วงเวลาที่เหมาะสม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C22" w:rsidRPr="00FF4002" w:rsidRDefault="004F704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C22" w:rsidRPr="00FF4002" w:rsidRDefault="004F704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>
              <w:rPr>
                <w:rFonts w:ascii="TH SarabunPSK" w:hAnsi="TH SarabunPSK" w:cs="TH SarabunPSK"/>
                <w:color w:val="auto"/>
                <w:sz w:val="32"/>
              </w:rPr>
              <w:t>29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455C22" w:rsidRDefault="00455C22" w:rsidP="00DB6623">
            <w:pPr>
              <w:jc w:val="center"/>
            </w:pPr>
            <w:r w:rsidRPr="00E46800"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Pr="00E46800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455C22" w:rsidRPr="002566D8" w:rsidTr="00483C2B">
        <w:trPr>
          <w:trHeight w:val="292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455C22" w:rsidRPr="00B17F62" w:rsidRDefault="00455C22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C22" w:rsidRPr="00B17F62" w:rsidRDefault="00455C22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4.4 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กระบวนการจัดการเรียนการสอนเน้นการพัฒนานักศึกษา และทักษะการเรียนรู้ในศตวรรษที่ 21 เช่น ทักษะการเรียนรู้ด้วยตนเอง ทักษะทางภาษาไทย และภาษาต่างประเทศ ทักษะการท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ำ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งานแบบมีส่วนร่วม ความสาม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า</w:t>
            </w:r>
            <w:r w:rsidRPr="00B17F62">
              <w:rPr>
                <w:rFonts w:ascii="TH SarabunPSK" w:hAnsi="TH SarabunPSK" w:cs="TH SarabunPSK"/>
                <w:color w:val="auto"/>
                <w:sz w:val="32"/>
                <w:cs/>
              </w:rPr>
              <w:t>รถในการใช้เทคโนโลยีความสามารถในการดูแลสุขภาพ ฯลฯ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C22" w:rsidRPr="00FF4002" w:rsidRDefault="00B70BE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C22" w:rsidRPr="00FF4002" w:rsidRDefault="004F704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455C22" w:rsidRDefault="00455C22" w:rsidP="00DB6623">
            <w:pPr>
              <w:jc w:val="center"/>
            </w:pPr>
            <w:r w:rsidRPr="00E46800"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Pr="00E46800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455C22" w:rsidRPr="002566D8" w:rsidTr="00483C2B">
        <w:trPr>
          <w:trHeight w:val="298"/>
          <w:jc w:val="center"/>
        </w:trPr>
        <w:tc>
          <w:tcPr>
            <w:tcW w:w="285" w:type="dxa"/>
            <w:tcBorders>
              <w:top w:val="nil"/>
              <w:bottom w:val="single" w:sz="4" w:space="0" w:color="000000"/>
              <w:right w:val="nil"/>
            </w:tcBorders>
          </w:tcPr>
          <w:p w:rsidR="00455C22" w:rsidRPr="00B17F62" w:rsidRDefault="00455C22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5C22" w:rsidRPr="00551884" w:rsidRDefault="00455C22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551884">
              <w:rPr>
                <w:rFonts w:ascii="TH SarabunPSK" w:hAnsi="TH SarabunPSK" w:cs="TH SarabunPSK"/>
                <w:color w:val="auto"/>
                <w:sz w:val="32"/>
              </w:rPr>
              <w:t xml:space="preserve">4.5 </w:t>
            </w:r>
            <w:r w:rsidRPr="00551884">
              <w:rPr>
                <w:rFonts w:ascii="TH SarabunPSK" w:hAnsi="TH SarabunPSK" w:cs="TH SarabunPSK"/>
                <w:color w:val="auto"/>
                <w:sz w:val="32"/>
                <w:cs/>
              </w:rPr>
              <w:t>ระบบการประเมินผลของรายวิชาที่เปิดสอน มีวิธีประเมินที่หลากหลาย</w:t>
            </w:r>
            <w:r w:rsidRPr="00551884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</w:t>
            </w:r>
            <w:r w:rsidRPr="00551884">
              <w:rPr>
                <w:rFonts w:ascii="TH SarabunPSK" w:hAnsi="TH SarabunPSK" w:cs="TH SarabunPSK"/>
                <w:color w:val="auto"/>
                <w:sz w:val="32"/>
                <w:cs/>
              </w:rPr>
              <w:t xml:space="preserve">เช่น คะแนนสอบ การบ้าน รายงานที่มอบหมาย กิจกรรม </w:t>
            </w:r>
            <w:r w:rsidRPr="00551884">
              <w:rPr>
                <w:rFonts w:ascii="TH SarabunPSK" w:hAnsi="TH SarabunPSK" w:cs="TH SarabunPSK"/>
                <w:color w:val="auto"/>
                <w:sz w:val="32"/>
                <w:cs/>
              </w:rPr>
              <w:lastRenderedPageBreak/>
              <w:t>การวัดทักษะการปฏิบัติงาน เป็นต้น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5C22" w:rsidRPr="00FF4002" w:rsidRDefault="00B70BE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lastRenderedPageBreak/>
              <w:t>4.84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5C22" w:rsidRPr="00FF4002" w:rsidRDefault="004F704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B70BEF">
              <w:rPr>
                <w:rFonts w:ascii="TH SarabunPSK" w:hAnsi="TH SarabunPSK" w:cs="TH SarabunPSK"/>
                <w:color w:val="auto"/>
                <w:sz w:val="32"/>
              </w:rPr>
              <w:t>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</w:tcBorders>
          </w:tcPr>
          <w:p w:rsidR="00455C22" w:rsidRDefault="00455C22">
            <w:r w:rsidRPr="00E46800"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Pr="00E46800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7A08BF" w:rsidRPr="002566D8" w:rsidTr="00EA5B62">
        <w:trPr>
          <w:trHeight w:val="281"/>
          <w:jc w:val="center"/>
        </w:trPr>
        <w:tc>
          <w:tcPr>
            <w:tcW w:w="285" w:type="dxa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7A08BF" w:rsidRPr="002566D8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A08BF" w:rsidRPr="00551884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551884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A08BF" w:rsidRPr="00FF4002" w:rsidRDefault="00B70BE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4.75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A08BF" w:rsidRPr="00FF4002" w:rsidRDefault="004F704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0.</w:t>
            </w:r>
            <w:r w:rsidR="00B70BEF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42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FB2180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มาก</w:t>
            </w:r>
            <w:r w:rsidRPr="00FB2180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7A08BF" w:rsidRPr="002566D8" w:rsidTr="00483C2B">
        <w:trPr>
          <w:trHeight w:val="281"/>
          <w:jc w:val="center"/>
        </w:trPr>
        <w:tc>
          <w:tcPr>
            <w:tcW w:w="6326" w:type="dxa"/>
            <w:gridSpan w:val="3"/>
            <w:tcBorders>
              <w:top w:val="single" w:sz="4" w:space="0" w:color="auto"/>
              <w:bottom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B17F62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5</w:t>
            </w: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. ด้</w:t>
            </w:r>
            <w:r w:rsidRPr="00B17F62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า</w:t>
            </w:r>
            <w:r w:rsidRPr="00B17F62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นสิ่งสนับสนุนการเรียนรู้</w:t>
            </w:r>
            <w:r w:rsidRPr="00B17F62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(ให้หลักสูตรเลือกสนับสนุนการเรียนรู้ที่จำเป็นสำหรับการจัดการเรียนการสอนในหลักสูตร)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08BF" w:rsidRPr="00FF4002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08BF" w:rsidRPr="00FF4002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</w:p>
        </w:tc>
      </w:tr>
      <w:tr w:rsidR="007A08BF" w:rsidRPr="002566D8" w:rsidTr="00483C2B">
        <w:trPr>
          <w:trHeight w:val="445"/>
          <w:jc w:val="center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5.1 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ความพร้อมของห้องเรียน ห้องปฏิบัติการ ห้องสมุด และสภาพแวดล้อมในอาคารเรียนที่เอื้อต่อการเรียนรู้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17BFD">
              <w:rPr>
                <w:rFonts w:ascii="TH SarabunPSK" w:hAnsi="TH SarabunPSK" w:cs="TH SarabunPSK"/>
                <w:color w:val="auto"/>
                <w:sz w:val="3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517BFD">
              <w:rPr>
                <w:rFonts w:ascii="TH SarabunPSK" w:hAnsi="TH SarabunPSK" w:cs="TH SarabunPSK"/>
                <w:color w:val="auto"/>
                <w:sz w:val="32"/>
              </w:rPr>
              <w:t>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2E425C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="00DB6623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7A08BF" w:rsidRPr="002566D8" w:rsidTr="00483C2B">
        <w:trPr>
          <w:trHeight w:val="287"/>
          <w:jc w:val="center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5.2 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ความเพียงพอของสิ่งสนับสนุนการเรียนรู้ เช่น </w:t>
            </w:r>
            <w:r w:rsidR="00E66F5F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หนังสือ ตำรา สิ่งพิมพ์ 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วารสาร ฐานข้อมูลเพื่อการสืบค้น สื่ออิเล็กทรอนิกส์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17BFD">
              <w:rPr>
                <w:rFonts w:ascii="TH SarabunPSK" w:hAnsi="TH SarabunPSK" w:cs="TH SarabunPSK"/>
                <w:color w:val="auto"/>
                <w:sz w:val="3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DB6623" w:rsidP="00517BFD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517BFD">
              <w:rPr>
                <w:rFonts w:ascii="TH SarabunPSK" w:hAnsi="TH SarabunPSK" w:cs="TH SarabunPSK"/>
                <w:color w:val="auto"/>
                <w:sz w:val="32"/>
              </w:rPr>
              <w:t>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 w:rsidRPr="00FB2180"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="002E425C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7A08BF" w:rsidRPr="002566D8" w:rsidTr="00390CD5">
        <w:trPr>
          <w:trHeight w:val="292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/>
                <w:color w:val="auto"/>
                <w:sz w:val="32"/>
              </w:rPr>
              <w:t xml:space="preserve">5.3 </w:t>
            </w: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อุปกรณ์การเรียนการสอนมีคุณภาพพร้อมใช้งาน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17BFD">
              <w:rPr>
                <w:rFonts w:ascii="TH SarabunPSK" w:hAnsi="TH SarabunPSK" w:cs="TH SarabunPSK"/>
                <w:color w:val="auto"/>
                <w:sz w:val="3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>
              <w:rPr>
                <w:rFonts w:ascii="TH SarabunPSK" w:hAnsi="TH SarabunPSK" w:cs="TH SarabunPSK"/>
                <w:color w:val="auto"/>
                <w:sz w:val="32"/>
              </w:rPr>
              <w:t>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 w:rsidRPr="00FB2180">
              <w:rPr>
                <w:rFonts w:ascii="TH SarabunPSK" w:hAnsi="TH SarabunPSK" w:cs="TH SarabunPSK"/>
                <w:color w:val="auto"/>
                <w:sz w:val="32"/>
                <w:cs/>
              </w:rPr>
              <w:t>ม</w:t>
            </w:r>
            <w:r w:rsidRPr="00FB2180">
              <w:rPr>
                <w:rFonts w:ascii="TH SarabunPSK" w:hAnsi="TH SarabunPSK" w:cs="TH SarabunPSK" w:hint="cs"/>
                <w:color w:val="auto"/>
                <w:sz w:val="32"/>
                <w:cs/>
              </w:rPr>
              <w:t>าก</w:t>
            </w:r>
            <w:r w:rsidR="00DB6623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7A08BF" w:rsidRPr="002566D8" w:rsidTr="00390CD5">
        <w:trPr>
          <w:trHeight w:val="292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A08BF" w:rsidRPr="00B17F62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F" w:rsidRPr="00B17F62" w:rsidRDefault="007A08BF" w:rsidP="00EA5B62">
            <w:pPr>
              <w:ind w:left="-109"/>
              <w:rPr>
                <w:rFonts w:ascii="TH SarabunPSK" w:hAnsi="TH SarabunPSK" w:cs="TH SarabunPSK"/>
                <w:color w:val="auto"/>
                <w:sz w:val="32"/>
              </w:rPr>
            </w:pPr>
            <w:r w:rsidRPr="00B17F62">
              <w:rPr>
                <w:rFonts w:ascii="TH SarabunPSK" w:hAnsi="TH SarabunPSK" w:cs="TH SarabunPSK" w:hint="cs"/>
                <w:color w:val="auto"/>
                <w:sz w:val="32"/>
                <w:cs/>
              </w:rPr>
              <w:t>5.4 การจัดให้มีพื้นที่พบปะ แลกเปลี่ยนสนทนา หรือทำงานร่วมกันของนักศึกษา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4.</w:t>
            </w:r>
            <w:r w:rsidR="00517BFD">
              <w:rPr>
                <w:rFonts w:ascii="TH SarabunPSK" w:hAnsi="TH SarabunPSK" w:cs="TH SarabunPSK"/>
                <w:color w:val="auto"/>
                <w:sz w:val="3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0.</w:t>
            </w:r>
            <w:r w:rsidR="00517BFD">
              <w:rPr>
                <w:rFonts w:ascii="TH SarabunPSK" w:hAnsi="TH SarabunPSK" w:cs="TH SarabunPSK"/>
                <w:color w:val="auto"/>
                <w:sz w:val="32"/>
              </w:rPr>
              <w:t>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7A08BF" w:rsidRPr="00FB2180" w:rsidRDefault="002E425C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 w:rsidR="00DB6623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DB6623" w:rsidRPr="002566D8" w:rsidTr="00390CD5">
        <w:trPr>
          <w:trHeight w:val="292"/>
          <w:jc w:val="center"/>
        </w:trPr>
        <w:tc>
          <w:tcPr>
            <w:tcW w:w="285" w:type="dxa"/>
            <w:tcBorders>
              <w:top w:val="nil"/>
              <w:bottom w:val="single" w:sz="4" w:space="0" w:color="auto"/>
              <w:right w:val="nil"/>
            </w:tcBorders>
          </w:tcPr>
          <w:p w:rsidR="00DB6623" w:rsidRPr="00B17F62" w:rsidRDefault="00DB6623" w:rsidP="00EA5B6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23" w:rsidRPr="00B17F62" w:rsidRDefault="00DB6623" w:rsidP="00390CD5">
            <w:pPr>
              <w:ind w:left="-109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5.5</w:t>
            </w:r>
            <w:r w:rsidRPr="00DB6623">
              <w:rPr>
                <w:rFonts w:ascii="TH SarabunPSK" w:hAnsi="TH SarabunPSK" w:cs="TH SarabunPSK"/>
                <w:sz w:val="32"/>
              </w:rPr>
              <w:t xml:space="preserve"> </w:t>
            </w:r>
            <w:r w:rsidR="00390CD5">
              <w:rPr>
                <w:rFonts w:ascii="TH SarabunPSK" w:hAnsi="TH SarabunPSK" w:cs="TH SarabunPSK" w:hint="cs"/>
                <w:sz w:val="32"/>
                <w:cs/>
              </w:rPr>
              <w:t xml:space="preserve">ความครอบคลุมของการใช้บริการอินเทอร์เน็ต </w:t>
            </w:r>
            <w:r w:rsidR="00390CD5">
              <w:rPr>
                <w:rFonts w:ascii="TH SarabunPSK" w:hAnsi="TH SarabunPSK" w:cs="TH SarabunPSK"/>
                <w:sz w:val="32"/>
              </w:rPr>
              <w:t>wifi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23" w:rsidRDefault="00517BFD" w:rsidP="00EA5B62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4.69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23" w:rsidRDefault="00390CD5" w:rsidP="00517BF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0.</w:t>
            </w:r>
            <w:r w:rsidR="00517BFD">
              <w:rPr>
                <w:rFonts w:ascii="TH SarabunPSK" w:hAnsi="TH SarabunPSK" w:cs="TH SarabunPSK"/>
                <w:sz w:val="32"/>
              </w:rPr>
              <w:t>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</w:tcBorders>
          </w:tcPr>
          <w:p w:rsidR="00DB6623" w:rsidRDefault="00390CD5" w:rsidP="00EA5B62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ที่สุด</w:t>
            </w:r>
          </w:p>
        </w:tc>
      </w:tr>
      <w:tr w:rsidR="007A08BF" w:rsidRPr="002566D8" w:rsidTr="00483C2B">
        <w:trPr>
          <w:trHeight w:val="281"/>
          <w:jc w:val="center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8BF" w:rsidRPr="002566D8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8BF" w:rsidRPr="00551884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551884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4.</w:t>
            </w:r>
            <w:r w:rsidR="00517BFD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0.</w:t>
            </w:r>
            <w:r w:rsidR="00517BFD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39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08BF" w:rsidRPr="00FB2180" w:rsidRDefault="00390CD5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390CD5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มากที่สุด</w:t>
            </w:r>
          </w:p>
        </w:tc>
      </w:tr>
      <w:tr w:rsidR="007A08BF" w:rsidRPr="002566D8" w:rsidTr="00EA5B62">
        <w:trPr>
          <w:trHeight w:val="281"/>
          <w:jc w:val="center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8BF" w:rsidRPr="002566D8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cs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8BF" w:rsidRPr="00551884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551884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ภาพรวม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8BF" w:rsidRPr="00FF4002" w:rsidRDefault="00A60A56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4.73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8BF" w:rsidRPr="00FF4002" w:rsidRDefault="00DB6623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0.</w:t>
            </w:r>
            <w:r w:rsidR="00390CD5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38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08BF" w:rsidRPr="00FB2180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FB2180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มาก</w:t>
            </w:r>
            <w:r w:rsidR="002E425C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ที่สุด</w:t>
            </w:r>
          </w:p>
        </w:tc>
      </w:tr>
    </w:tbl>
    <w:p w:rsidR="007A08BF" w:rsidRPr="00551884" w:rsidRDefault="007A08BF" w:rsidP="007A08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08BF" w:rsidRPr="002E425C" w:rsidRDefault="007A08BF" w:rsidP="00390CD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803AD">
        <w:rPr>
          <w:rFonts w:ascii="TH SarabunPSK" w:hAnsi="TH SarabunPSK" w:cs="TH SarabunPSK" w:hint="cs"/>
          <w:sz w:val="32"/>
          <w:szCs w:val="32"/>
          <w:cs/>
        </w:rPr>
        <w:tab/>
        <w:t>จ</w:t>
      </w:r>
      <w:r w:rsidRPr="00F803AD">
        <w:rPr>
          <w:rFonts w:ascii="TH SarabunPSK" w:hAnsi="TH SarabunPSK" w:cs="TH SarabunPSK"/>
          <w:sz w:val="32"/>
          <w:szCs w:val="32"/>
          <w:cs/>
        </w:rPr>
        <w:t>ากตาราง</w:t>
      </w:r>
      <w:r w:rsidRPr="00F80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3AD">
        <w:rPr>
          <w:rFonts w:ascii="TH SarabunPSK" w:hAnsi="TH SarabunPSK" w:cs="TH SarabunPSK"/>
          <w:sz w:val="32"/>
          <w:szCs w:val="32"/>
          <w:cs/>
        </w:rPr>
        <w:t>พบว่า ผลการประเมินความพึงพอใจของนักศึกษา</w:t>
      </w:r>
      <w:r w:rsidRPr="00F803AD">
        <w:rPr>
          <w:rFonts w:ascii="TH SarabunPSK" w:hAnsi="TH SarabunPSK" w:cs="TH SarabunPSK" w:hint="cs"/>
          <w:sz w:val="32"/>
          <w:szCs w:val="32"/>
          <w:cs/>
        </w:rPr>
        <w:t>ในประเด็นด้านหลักสูตรและ</w:t>
      </w:r>
      <w:r w:rsidRPr="00F803AD">
        <w:rPr>
          <w:rFonts w:ascii="TH SarabunPSK" w:hAnsi="TH SarabunPSK" w:cs="TH SarabunPSK"/>
          <w:sz w:val="32"/>
          <w:szCs w:val="32"/>
          <w:cs/>
        </w:rPr>
        <w:t>การจัดการศึกษาของหลักสูตรครุศาสตรบัณฑิต สาขาวิชาการ</w:t>
      </w:r>
      <w:r w:rsidR="002E425C">
        <w:rPr>
          <w:rFonts w:ascii="TH SarabunPSK" w:hAnsi="TH SarabunPSK" w:cs="TH SarabunPSK" w:hint="cs"/>
          <w:sz w:val="32"/>
          <w:szCs w:val="32"/>
          <w:cs/>
        </w:rPr>
        <w:t>สอนอิสลาม</w:t>
      </w:r>
      <w:r w:rsidRPr="00F803AD">
        <w:rPr>
          <w:rFonts w:ascii="TH SarabunPSK" w:hAnsi="TH SarabunPSK" w:cs="TH SarabunPSK"/>
          <w:sz w:val="32"/>
          <w:szCs w:val="32"/>
          <w:cs/>
        </w:rPr>
        <w:t xml:space="preserve">ศึกษา ระดับปริญญาตรี คณะครุศาสตร์ </w:t>
      </w:r>
      <w:r w:rsidRPr="00F803AD">
        <w:rPr>
          <w:rFonts w:ascii="TH SarabunPSK" w:hAnsi="TH SarabunPSK" w:cs="TH SarabunPSK"/>
          <w:sz w:val="32"/>
          <w:szCs w:val="32"/>
          <w:cs/>
        </w:rPr>
        <w:br/>
        <w:t>ในภาพรวมอยู่ในระดับมาก</w:t>
      </w:r>
      <w:r w:rsidR="002E425C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F803AD">
        <w:rPr>
          <w:rFonts w:ascii="TH SarabunPSK" w:hAnsi="TH SarabunPSK" w:cs="TH SarabunPSK"/>
          <w:sz w:val="32"/>
          <w:szCs w:val="32"/>
          <w:cs/>
        </w:rPr>
        <w:t xml:space="preserve"> (ค่าเฉลี่ย = </w:t>
      </w:r>
      <w:r w:rsidRPr="00F803AD">
        <w:rPr>
          <w:rFonts w:ascii="TH SarabunPSK" w:hAnsi="TH SarabunPSK" w:cs="TH SarabunPSK"/>
          <w:sz w:val="32"/>
          <w:szCs w:val="32"/>
        </w:rPr>
        <w:t>4.</w:t>
      </w:r>
      <w:r w:rsidR="00A60A56">
        <w:rPr>
          <w:rFonts w:ascii="TH SarabunPSK" w:hAnsi="TH SarabunPSK" w:cs="TH SarabunPSK" w:hint="cs"/>
          <w:sz w:val="32"/>
          <w:szCs w:val="32"/>
          <w:cs/>
        </w:rPr>
        <w:t>73</w:t>
      </w:r>
      <w:r w:rsidRPr="00F803AD">
        <w:rPr>
          <w:rFonts w:ascii="TH SarabunPSK" w:hAnsi="TH SarabunPSK" w:cs="TH SarabunPSK" w:hint="cs"/>
          <w:sz w:val="32"/>
          <w:szCs w:val="32"/>
          <w:cs/>
        </w:rPr>
        <w:t>)</w:t>
      </w:r>
      <w:r w:rsidRPr="00F803AD">
        <w:rPr>
          <w:rFonts w:ascii="TH SarabunPSK" w:hAnsi="TH SarabunPSK" w:cs="TH SarabunPSK"/>
          <w:sz w:val="32"/>
          <w:szCs w:val="32"/>
        </w:rPr>
        <w:t xml:space="preserve"> </w:t>
      </w:r>
      <w:r w:rsidRPr="00F803AD">
        <w:rPr>
          <w:rFonts w:ascii="TH SarabunPSK" w:hAnsi="TH SarabunPSK" w:cs="TH SarabunPSK"/>
          <w:sz w:val="32"/>
          <w:szCs w:val="32"/>
          <w:cs/>
        </w:rPr>
        <w:t xml:space="preserve">พิจารณาเป็นรายด้านตามลำดับค่าเฉลี่ย คือ </w:t>
      </w:r>
      <w:r w:rsidR="00390CD5" w:rsidRPr="00F803AD">
        <w:rPr>
          <w:rFonts w:ascii="TH SarabunPSK" w:hAnsi="TH SarabunPSK" w:cs="TH SarabunPSK"/>
          <w:sz w:val="32"/>
          <w:szCs w:val="32"/>
          <w:cs/>
        </w:rPr>
        <w:t>ด้าน</w:t>
      </w:r>
      <w:r w:rsidR="00390CD5" w:rsidRPr="00F803AD">
        <w:rPr>
          <w:rFonts w:ascii="TH SarabunPSK" w:hAnsi="TH SarabunPSK" w:cs="TH SarabunPSK" w:hint="cs"/>
          <w:sz w:val="32"/>
          <w:szCs w:val="32"/>
          <w:cs/>
        </w:rPr>
        <w:t>การควบคุมดูแลให้คำปรึกษา อยู่ในระดับมาก</w:t>
      </w:r>
      <w:r w:rsidR="00390CD5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390CD5" w:rsidRPr="00F80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CD5" w:rsidRPr="00F803AD">
        <w:rPr>
          <w:rFonts w:ascii="TH SarabunPSK" w:hAnsi="TH SarabunPSK" w:cs="TH SarabunPSK"/>
          <w:sz w:val="32"/>
          <w:szCs w:val="32"/>
          <w:cs/>
        </w:rPr>
        <w:t xml:space="preserve">(ค่าเฉลี่ย = </w:t>
      </w:r>
      <w:r w:rsidR="00390CD5" w:rsidRPr="00F803AD">
        <w:rPr>
          <w:rFonts w:ascii="TH SarabunPSK" w:hAnsi="TH SarabunPSK" w:cs="TH SarabunPSK"/>
          <w:sz w:val="32"/>
          <w:szCs w:val="32"/>
        </w:rPr>
        <w:t>4.</w:t>
      </w:r>
      <w:r w:rsidR="00A60A56">
        <w:rPr>
          <w:rFonts w:ascii="TH SarabunPSK" w:hAnsi="TH SarabunPSK" w:cs="TH SarabunPSK"/>
          <w:sz w:val="32"/>
          <w:szCs w:val="32"/>
        </w:rPr>
        <w:t>76</w:t>
      </w:r>
      <w:r w:rsidR="00390CD5" w:rsidRPr="00F803AD">
        <w:rPr>
          <w:rFonts w:ascii="TH SarabunPSK" w:hAnsi="TH SarabunPSK" w:cs="TH SarabunPSK"/>
          <w:sz w:val="32"/>
          <w:szCs w:val="32"/>
        </w:rPr>
        <w:t>)</w:t>
      </w:r>
      <w:r w:rsidR="00390CD5">
        <w:rPr>
          <w:rFonts w:ascii="TH SarabunPSK" w:hAnsi="TH SarabunPSK" w:cs="TH SarabunPSK"/>
          <w:sz w:val="32"/>
          <w:szCs w:val="32"/>
        </w:rPr>
        <w:t xml:space="preserve"> </w:t>
      </w:r>
      <w:r w:rsidR="00390CD5" w:rsidRPr="00F803AD">
        <w:rPr>
          <w:rFonts w:ascii="TH SarabunPSK" w:hAnsi="TH SarabunPSK" w:cs="TH SarabunPSK"/>
          <w:sz w:val="32"/>
          <w:szCs w:val="32"/>
          <w:cs/>
        </w:rPr>
        <w:t>ด้านหลักสูตรการศึกษา</w:t>
      </w:r>
      <w:r w:rsidR="00390CD5" w:rsidRPr="00F80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CD5" w:rsidRPr="00F803AD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="00390CD5" w:rsidRPr="00F803AD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390CD5" w:rsidRPr="00F803AD">
        <w:rPr>
          <w:rFonts w:ascii="TH SarabunPSK" w:hAnsi="TH SarabunPSK" w:cs="TH SarabunPSK"/>
          <w:sz w:val="32"/>
          <w:szCs w:val="32"/>
          <w:cs/>
        </w:rPr>
        <w:t xml:space="preserve"> (ค่าเฉลี่ย = </w:t>
      </w:r>
      <w:r w:rsidR="00390CD5" w:rsidRPr="00F803AD">
        <w:rPr>
          <w:rFonts w:ascii="TH SarabunPSK" w:hAnsi="TH SarabunPSK" w:cs="TH SarabunPSK"/>
          <w:sz w:val="32"/>
          <w:szCs w:val="32"/>
        </w:rPr>
        <w:t>4.</w:t>
      </w:r>
      <w:r w:rsidR="00A60A56">
        <w:rPr>
          <w:rFonts w:ascii="TH SarabunPSK" w:hAnsi="TH SarabunPSK" w:cs="TH SarabunPSK" w:hint="cs"/>
          <w:sz w:val="32"/>
          <w:szCs w:val="32"/>
          <w:cs/>
        </w:rPr>
        <w:t>75</w:t>
      </w:r>
      <w:r w:rsidR="00390CD5" w:rsidRPr="00F803AD">
        <w:rPr>
          <w:rFonts w:ascii="TH SarabunPSK" w:hAnsi="TH SarabunPSK" w:cs="TH SarabunPSK"/>
          <w:sz w:val="32"/>
          <w:szCs w:val="32"/>
        </w:rPr>
        <w:t>)</w:t>
      </w:r>
      <w:r w:rsidR="00390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CD5" w:rsidRPr="00F803AD">
        <w:rPr>
          <w:rFonts w:ascii="TH SarabunPSK" w:hAnsi="TH SarabunPSK" w:cs="TH SarabunPSK" w:hint="cs"/>
          <w:sz w:val="32"/>
          <w:szCs w:val="32"/>
          <w:cs/>
        </w:rPr>
        <w:t>ด้านการพัฒนาศักยภาพนักศึกษาและการส่งเสริมทักษะการเรียนรู้ในศตวรรศที่ 21 อยู่ในระดับมาก</w:t>
      </w:r>
      <w:r w:rsidR="00390CD5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390CD5" w:rsidRPr="00F803AD">
        <w:rPr>
          <w:rFonts w:ascii="TH SarabunPSK" w:hAnsi="TH SarabunPSK" w:cs="TH SarabunPSK"/>
          <w:sz w:val="32"/>
          <w:szCs w:val="32"/>
          <w:cs/>
        </w:rPr>
        <w:t xml:space="preserve"> (ค่าเฉลี่ย = </w:t>
      </w:r>
      <w:r w:rsidR="00A60A56">
        <w:rPr>
          <w:rFonts w:ascii="TH SarabunPSK" w:hAnsi="TH SarabunPSK" w:cs="TH SarabunPSK" w:hint="cs"/>
          <w:sz w:val="32"/>
          <w:szCs w:val="32"/>
          <w:cs/>
        </w:rPr>
        <w:t>4.73</w:t>
      </w:r>
      <w:r w:rsidR="00390CD5" w:rsidRPr="00F803AD">
        <w:rPr>
          <w:rFonts w:ascii="TH SarabunPSK" w:hAnsi="TH SarabunPSK" w:cs="TH SarabunPSK"/>
          <w:sz w:val="32"/>
          <w:szCs w:val="32"/>
        </w:rPr>
        <w:t>)</w:t>
      </w:r>
      <w:r w:rsidR="00390CD5">
        <w:rPr>
          <w:rFonts w:ascii="TH SarabunPSK" w:hAnsi="TH SarabunPSK" w:cs="TH SarabunPSK"/>
          <w:sz w:val="32"/>
          <w:szCs w:val="32"/>
        </w:rPr>
        <w:t xml:space="preserve"> </w:t>
      </w:r>
      <w:r w:rsidR="00390CD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90CD5" w:rsidRPr="00F803AD">
        <w:rPr>
          <w:rFonts w:ascii="TH SarabunPSK" w:hAnsi="TH SarabunPSK" w:cs="TH SarabunPSK" w:hint="cs"/>
          <w:sz w:val="32"/>
          <w:szCs w:val="32"/>
          <w:cs/>
        </w:rPr>
        <w:t>การรับนักศึกษา</w:t>
      </w:r>
      <w:r w:rsidR="00390CD5" w:rsidRPr="00F803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0CD5" w:rsidRPr="00F803AD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="00390CD5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390CD5" w:rsidRPr="00F80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CD5" w:rsidRPr="00F803AD">
        <w:rPr>
          <w:rFonts w:ascii="TH SarabunPSK" w:hAnsi="TH SarabunPSK" w:cs="TH SarabunPSK"/>
          <w:sz w:val="32"/>
          <w:szCs w:val="32"/>
          <w:cs/>
        </w:rPr>
        <w:t xml:space="preserve">(ค่าเฉลี่ย = </w:t>
      </w:r>
      <w:r w:rsidR="00390CD5" w:rsidRPr="00F803AD">
        <w:rPr>
          <w:rFonts w:ascii="TH SarabunPSK" w:hAnsi="TH SarabunPSK" w:cs="TH SarabunPSK"/>
          <w:sz w:val="32"/>
          <w:szCs w:val="32"/>
        </w:rPr>
        <w:t>4.</w:t>
      </w:r>
      <w:r w:rsidR="00A60A56">
        <w:rPr>
          <w:rFonts w:ascii="TH SarabunPSK" w:hAnsi="TH SarabunPSK" w:cs="TH SarabunPSK" w:hint="cs"/>
          <w:sz w:val="32"/>
          <w:szCs w:val="32"/>
          <w:cs/>
        </w:rPr>
        <w:t>72</w:t>
      </w:r>
      <w:r w:rsidR="00390CD5" w:rsidRPr="00F803AD">
        <w:rPr>
          <w:rFonts w:ascii="TH SarabunPSK" w:hAnsi="TH SarabunPSK" w:cs="TH SarabunPSK"/>
          <w:sz w:val="32"/>
          <w:szCs w:val="32"/>
        </w:rPr>
        <w:t>)</w:t>
      </w:r>
      <w:r w:rsidR="00390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25C" w:rsidRPr="00F803AD">
        <w:rPr>
          <w:rFonts w:ascii="TH SarabunPSK" w:hAnsi="TH SarabunPSK" w:cs="TH SarabunPSK"/>
          <w:sz w:val="32"/>
          <w:szCs w:val="32"/>
          <w:cs/>
        </w:rPr>
        <w:t>และ</w:t>
      </w:r>
      <w:r w:rsidRPr="00F803AD">
        <w:rPr>
          <w:rFonts w:ascii="TH SarabunPSK" w:hAnsi="TH SarabunPSK" w:cs="TH SarabunPSK"/>
          <w:sz w:val="32"/>
          <w:szCs w:val="32"/>
          <w:cs/>
        </w:rPr>
        <w:t>ด้</w:t>
      </w:r>
      <w:r w:rsidRPr="00F803AD">
        <w:rPr>
          <w:rFonts w:ascii="TH SarabunPSK" w:hAnsi="TH SarabunPSK" w:cs="TH SarabunPSK" w:hint="cs"/>
          <w:sz w:val="32"/>
          <w:szCs w:val="32"/>
          <w:cs/>
        </w:rPr>
        <w:t>า</w:t>
      </w:r>
      <w:r w:rsidRPr="00F803AD">
        <w:rPr>
          <w:rFonts w:ascii="TH SarabunPSK" w:hAnsi="TH SarabunPSK" w:cs="TH SarabunPSK"/>
          <w:sz w:val="32"/>
          <w:szCs w:val="32"/>
          <w:cs/>
        </w:rPr>
        <w:t>นสิ่งสนับสนุนการเรียนรู้</w:t>
      </w:r>
      <w:r w:rsidRPr="00F803AD">
        <w:rPr>
          <w:rFonts w:ascii="TH SarabunPSK" w:hAnsi="TH SarabunPSK" w:cs="TH SarabunPSK" w:hint="cs"/>
          <w:sz w:val="32"/>
          <w:szCs w:val="32"/>
          <w:cs/>
        </w:rPr>
        <w:t xml:space="preserve"> (ให้หลักสูตรเลือกสนับสนุนการเรียนรู้ที่จำเป็นสำหรับการจัดการเรียนการสอนในหลักสูตร)</w:t>
      </w:r>
      <w:r w:rsidRPr="00F80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03AD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 w:rsidRPr="00F803AD">
        <w:rPr>
          <w:rFonts w:ascii="TH SarabunPSK" w:hAnsi="TH SarabunPSK" w:cs="TH SarabunPSK"/>
          <w:sz w:val="32"/>
          <w:szCs w:val="32"/>
          <w:cs/>
        </w:rPr>
        <w:t xml:space="preserve"> (ค่าเฉลี่ย = </w:t>
      </w:r>
      <w:r w:rsidR="00390CD5">
        <w:rPr>
          <w:rFonts w:ascii="TH SarabunPSK" w:hAnsi="TH SarabunPSK" w:cs="TH SarabunPSK"/>
          <w:sz w:val="32"/>
          <w:szCs w:val="32"/>
        </w:rPr>
        <w:t>4.</w:t>
      </w:r>
      <w:r w:rsidR="00A60A56">
        <w:rPr>
          <w:rFonts w:ascii="TH SarabunPSK" w:hAnsi="TH SarabunPSK" w:cs="Arial" w:hint="cs"/>
          <w:sz w:val="32"/>
          <w:szCs w:val="32"/>
          <w:rtl/>
          <w:lang w:bidi="ar-SA"/>
        </w:rPr>
        <w:t>71</w:t>
      </w:r>
      <w:r w:rsidRPr="00F803A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08BF" w:rsidRPr="002566D8" w:rsidRDefault="007A08BF" w:rsidP="007A08BF">
      <w:pPr>
        <w:jc w:val="thaiDistribute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7A08BF" w:rsidRPr="00551884" w:rsidRDefault="007A08BF" w:rsidP="007A08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1884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ตารางแสดงจำนวนผู้ที่ร้องเรียน</w:t>
      </w:r>
    </w:p>
    <w:p w:rsidR="007A08BF" w:rsidRPr="00551884" w:rsidRDefault="007A08BF" w:rsidP="007A08BF">
      <w:pPr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985"/>
      </w:tblGrid>
      <w:tr w:rsidR="007A08BF" w:rsidRPr="00551884" w:rsidTr="00483C2B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7A08BF" w:rsidRPr="00551884" w:rsidRDefault="007A08BF" w:rsidP="00EA5B62">
            <w:pP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551884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6</w:t>
            </w:r>
            <w:r w:rsidRPr="00551884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 xml:space="preserve"> ด้านข้อร้องเรียนต่าง 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8BF" w:rsidRPr="00551884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551884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จำนวน</w:t>
            </w:r>
            <w:r w:rsidRPr="00551884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 xml:space="preserve"> </w:t>
            </w:r>
            <w:r w:rsidRPr="00551884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(คน)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08BF" w:rsidRPr="00551884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 w:rsidRPr="00551884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ร้อยละ</w:t>
            </w:r>
          </w:p>
        </w:tc>
      </w:tr>
      <w:tr w:rsidR="007A08BF" w:rsidRPr="00551884" w:rsidTr="00483C2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08BF" w:rsidRPr="00551884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7A08BF" w:rsidRPr="00551884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  <w:r w:rsidRPr="00551884">
              <w:rPr>
                <w:rFonts w:ascii="TH SarabunPSK" w:hAnsi="TH SarabunPSK" w:cs="TH SarabunPSK"/>
                <w:color w:val="auto"/>
                <w:sz w:val="32"/>
                <w:cs/>
              </w:rPr>
              <w:t xml:space="preserve">เคย 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A08BF" w:rsidRPr="00F803AD" w:rsidRDefault="002E425C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A08BF" w:rsidRPr="00F803AD" w:rsidRDefault="002E425C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-</w:t>
            </w:r>
          </w:p>
        </w:tc>
      </w:tr>
      <w:tr w:rsidR="007A08BF" w:rsidRPr="00551884" w:rsidTr="00483C2B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08BF" w:rsidRPr="00551884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7A08BF" w:rsidRPr="00551884" w:rsidRDefault="007A08BF" w:rsidP="00EA5B62">
            <w:pPr>
              <w:rPr>
                <w:rFonts w:ascii="TH SarabunPSK" w:hAnsi="TH SarabunPSK" w:cs="TH SarabunPSK"/>
                <w:color w:val="auto"/>
                <w:sz w:val="32"/>
              </w:rPr>
            </w:pPr>
            <w:r w:rsidRPr="00551884">
              <w:rPr>
                <w:rFonts w:ascii="TH SarabunPSK" w:hAnsi="TH SarabunPSK" w:cs="TH SarabunPSK"/>
                <w:color w:val="auto"/>
                <w:sz w:val="32"/>
                <w:cs/>
              </w:rPr>
              <w:t xml:space="preserve">ไม่เคย          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A08BF" w:rsidRPr="00F803AD" w:rsidRDefault="00A60A56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22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A08BF" w:rsidRPr="00F803AD" w:rsidRDefault="002E425C" w:rsidP="00EA5B62">
            <w:pPr>
              <w:jc w:val="center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</w:rPr>
              <w:t>100</w:t>
            </w:r>
          </w:p>
        </w:tc>
      </w:tr>
      <w:tr w:rsidR="007A08BF" w:rsidRPr="00551884" w:rsidTr="00483C2B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7A08BF" w:rsidRPr="00551884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551884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08BF" w:rsidRPr="00F803AD" w:rsidRDefault="00A60A56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08BF" w:rsidRPr="00F803AD" w:rsidRDefault="007A08BF" w:rsidP="00EA5B6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F803AD"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  <w:t>100.00</w:t>
            </w:r>
          </w:p>
        </w:tc>
      </w:tr>
    </w:tbl>
    <w:p w:rsidR="00483C2B" w:rsidRDefault="00483C2B" w:rsidP="007A08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08BF" w:rsidRPr="00551884" w:rsidRDefault="007A08BF" w:rsidP="007A08BF">
      <w:pPr>
        <w:jc w:val="thaiDistribute"/>
        <w:rPr>
          <w:rFonts w:ascii="TH SarabunPSK" w:hAnsi="TH SarabunPSK" w:cs="TH SarabunPSK"/>
          <w:sz w:val="20"/>
          <w:szCs w:val="20"/>
        </w:rPr>
      </w:pPr>
      <w:r w:rsidRPr="00551884">
        <w:rPr>
          <w:rFonts w:ascii="TH SarabunPSK" w:hAnsi="TH SarabunPSK" w:cs="TH SarabunPSK"/>
          <w:b/>
          <w:bCs/>
          <w:sz w:val="32"/>
          <w:szCs w:val="32"/>
          <w:cs/>
        </w:rPr>
        <w:t>ตอนที่ 3 ความคิดเห็นและข้อเสนอแนะ</w:t>
      </w:r>
    </w:p>
    <w:p w:rsidR="007A08BF" w:rsidRPr="00551884" w:rsidRDefault="007A08BF" w:rsidP="007A08BF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7A08BF" w:rsidRPr="00551884" w:rsidRDefault="007A08BF" w:rsidP="007A08BF">
      <w:pPr>
        <w:rPr>
          <w:rFonts w:ascii="TH SarabunPSK" w:hAnsi="TH SarabunPSK" w:cs="TH SarabunPSK"/>
          <w:sz w:val="32"/>
          <w:szCs w:val="32"/>
        </w:rPr>
      </w:pPr>
      <w:r w:rsidRPr="00551884">
        <w:rPr>
          <w:rFonts w:ascii="TH SarabunPSK" w:hAnsi="TH SarabunPSK" w:cs="TH SarabunPSK" w:hint="cs"/>
          <w:sz w:val="32"/>
          <w:szCs w:val="32"/>
          <w:cs/>
        </w:rPr>
        <w:t xml:space="preserve">           ไม่มี</w:t>
      </w:r>
    </w:p>
    <w:p w:rsidR="007A08BF" w:rsidRPr="002566D8" w:rsidRDefault="007A08BF" w:rsidP="007A08BF">
      <w:pPr>
        <w:rPr>
          <w:color w:val="FF0000"/>
        </w:rPr>
      </w:pPr>
    </w:p>
    <w:p w:rsidR="007A08BF" w:rsidRPr="002566D8" w:rsidRDefault="007A08BF" w:rsidP="007A08BF">
      <w:pPr>
        <w:rPr>
          <w:color w:val="FF0000"/>
        </w:rPr>
      </w:pPr>
    </w:p>
    <w:p w:rsidR="001F6B77" w:rsidRDefault="001F6B77"/>
    <w:sectPr w:rsidR="001F6B77" w:rsidSect="00B42F9E">
      <w:pgSz w:w="11906" w:h="16838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5A" w:rsidRDefault="0095475A" w:rsidP="00483C2B">
      <w:r>
        <w:separator/>
      </w:r>
    </w:p>
  </w:endnote>
  <w:endnote w:type="continuationSeparator" w:id="0">
    <w:p w:rsidR="0095475A" w:rsidRDefault="0095475A" w:rsidP="0048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5A" w:rsidRDefault="0095475A" w:rsidP="00483C2B">
      <w:r>
        <w:separator/>
      </w:r>
    </w:p>
  </w:footnote>
  <w:footnote w:type="continuationSeparator" w:id="0">
    <w:p w:rsidR="0095475A" w:rsidRDefault="0095475A" w:rsidP="0048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F"/>
    <w:rsid w:val="0004630E"/>
    <w:rsid w:val="0012251F"/>
    <w:rsid w:val="001F6B77"/>
    <w:rsid w:val="002E425C"/>
    <w:rsid w:val="00390CD5"/>
    <w:rsid w:val="00455C22"/>
    <w:rsid w:val="00456E5A"/>
    <w:rsid w:val="00483C2B"/>
    <w:rsid w:val="004F704F"/>
    <w:rsid w:val="00512924"/>
    <w:rsid w:val="00517BFD"/>
    <w:rsid w:val="00570E23"/>
    <w:rsid w:val="005726B9"/>
    <w:rsid w:val="00594DAB"/>
    <w:rsid w:val="006B5658"/>
    <w:rsid w:val="006D2E99"/>
    <w:rsid w:val="007A08BF"/>
    <w:rsid w:val="008A037B"/>
    <w:rsid w:val="0095475A"/>
    <w:rsid w:val="00A60A56"/>
    <w:rsid w:val="00B70BEF"/>
    <w:rsid w:val="00C75CD0"/>
    <w:rsid w:val="00DB6623"/>
    <w:rsid w:val="00E66F5F"/>
    <w:rsid w:val="00E74B8B"/>
    <w:rsid w:val="00E8465D"/>
    <w:rsid w:val="00E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DCB30-3E2D-4F3F-BD44-FA4AF99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8BF"/>
    <w:pPr>
      <w:spacing w:after="0" w:line="240" w:lineRule="auto"/>
    </w:pPr>
    <w:rPr>
      <w:rFonts w:ascii="Arial" w:eastAsiaTheme="minorEastAsia" w:hAnsi="Arial" w:cs="TH SarabunPSK"/>
      <w:color w:val="000000" w:themeColor="text1"/>
      <w:szCs w:val="3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8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483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2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83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C2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Admin</cp:lastModifiedBy>
  <cp:revision>2</cp:revision>
  <dcterms:created xsi:type="dcterms:W3CDTF">2021-05-18T03:06:00Z</dcterms:created>
  <dcterms:modified xsi:type="dcterms:W3CDTF">2021-05-18T03:06:00Z</dcterms:modified>
</cp:coreProperties>
</file>